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858A1" w14:textId="77777777" w:rsidR="007407DB" w:rsidRPr="007407DB" w:rsidRDefault="007407DB" w:rsidP="007407DB">
      <w:pPr>
        <w:spacing w:after="0" w:line="276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7407DB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366CF6C0" w14:textId="77777777" w:rsidR="007407DB" w:rsidRPr="007407DB" w:rsidRDefault="007407DB" w:rsidP="007407DB">
      <w:pPr>
        <w:widowControl w:val="0"/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7407DB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0D42EA90" w14:textId="77777777" w:rsidR="007407DB" w:rsidRPr="007407DB" w:rsidRDefault="007407DB" w:rsidP="007407DB">
      <w:pPr>
        <w:widowControl w:val="0"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5B2D3C60" w14:textId="77777777" w:rsidR="007407DB" w:rsidRPr="007407DB" w:rsidRDefault="007407DB" w:rsidP="007407D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71721334" w14:textId="77777777" w:rsidR="007407DB" w:rsidRPr="007407DB" w:rsidRDefault="007407DB" w:rsidP="007407DB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928"/>
        <w:gridCol w:w="5245"/>
      </w:tblGrid>
      <w:tr w:rsidR="007407DB" w:rsidRPr="007407DB" w14:paraId="04F48243" w14:textId="77777777" w:rsidTr="00A4199B">
        <w:tc>
          <w:tcPr>
            <w:tcW w:w="4928" w:type="dxa"/>
          </w:tcPr>
          <w:p w14:paraId="4057940C" w14:textId="77777777" w:rsidR="007407DB" w:rsidRPr="007407DB" w:rsidRDefault="007407DB" w:rsidP="00740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245" w:type="dxa"/>
          </w:tcPr>
          <w:p w14:paraId="7AD76866" w14:textId="77777777" w:rsidR="007407DB" w:rsidRPr="007407DB" w:rsidRDefault="007407DB" w:rsidP="007407DB">
            <w:pPr>
              <w:widowControl w:val="0"/>
              <w:suppressAutoHyphens/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</w:pPr>
            <w:r w:rsidRPr="007407DB"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14:paraId="34CCFB4E" w14:textId="77777777" w:rsidR="007407DB" w:rsidRPr="007407DB" w:rsidRDefault="007407DB" w:rsidP="007407DB">
            <w:pPr>
              <w:widowControl w:val="0"/>
              <w:suppressAutoHyphens/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</w:pPr>
            <w:r w:rsidRPr="007407DB"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36D1A8B1" w14:textId="77777777" w:rsidR="007407DB" w:rsidRPr="007407DB" w:rsidRDefault="007407DB" w:rsidP="007407DB">
            <w:pPr>
              <w:widowControl w:val="0"/>
              <w:suppressAutoHyphens/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</w:pPr>
            <w:r w:rsidRPr="007407DB"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24416179" w14:textId="77777777" w:rsidR="007407DB" w:rsidRPr="007407DB" w:rsidRDefault="007407DB" w:rsidP="007407DB">
            <w:pPr>
              <w:widowControl w:val="0"/>
              <w:suppressAutoHyphens/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</w:pPr>
            <w:r w:rsidRPr="007407DB"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  <w:t xml:space="preserve">__________________И.Р.Гилязов </w:t>
            </w:r>
          </w:p>
          <w:p w14:paraId="7B452A42" w14:textId="77777777" w:rsidR="007407DB" w:rsidRPr="007407DB" w:rsidRDefault="007407DB" w:rsidP="007407DB">
            <w:pPr>
              <w:widowControl w:val="0"/>
              <w:suppressAutoHyphens/>
              <w:spacing w:after="0" w:line="240" w:lineRule="auto"/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</w:pPr>
            <w:r w:rsidRPr="007407DB">
              <w:rPr>
                <w:rFonts w:ascii="Times New Roman" w:eastAsia="PMingLiU" w:hAnsi="Times New Roman" w:cs="Times New Roman"/>
                <w:sz w:val="28"/>
                <w:szCs w:val="28"/>
                <w:lang w:eastAsia="ar-SA"/>
              </w:rPr>
              <w:t>Приказ № ___ от «31» августа 2020 г.</w:t>
            </w:r>
          </w:p>
          <w:p w14:paraId="277314DF" w14:textId="77777777" w:rsidR="007407DB" w:rsidRPr="007407DB" w:rsidRDefault="007407DB" w:rsidP="007407D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PMingLiU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3335F040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74E8BA9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B50A603" w14:textId="62EE8C97" w:rsidR="0023115A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4947809" w14:textId="7ECDE2C8" w:rsidR="00FD75C1" w:rsidRDefault="00FD75C1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B821A0D" w14:textId="3753F18A" w:rsidR="00FD75C1" w:rsidRDefault="00FD75C1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A661619" w14:textId="77777777" w:rsidR="00FD75C1" w:rsidRDefault="00FD75C1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F705CFB" w14:textId="77777777" w:rsidR="00FD75C1" w:rsidRPr="0075215B" w:rsidRDefault="00FD75C1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FFDB634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343BF10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14:paraId="590577F1" w14:textId="77777777" w:rsidR="0023115A" w:rsidRPr="0075215B" w:rsidRDefault="00A4199B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ОУД.03 ИНОСТРАННЫЙ ЯЗЫК</w:t>
      </w:r>
    </w:p>
    <w:p w14:paraId="41D73C0F" w14:textId="77777777" w:rsidR="0023115A" w:rsidRPr="0075215B" w:rsidRDefault="00A4199B" w:rsidP="00A419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23115A"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пециальность </w:t>
      </w:r>
      <w:r w:rsidR="00780EF1" w:rsidRPr="00780EF1">
        <w:rPr>
          <w:rFonts w:ascii="Times New Roman" w:hAnsi="Times New Roman" w:cs="Times New Roman"/>
          <w:sz w:val="28"/>
          <w:szCs w:val="28"/>
          <w:lang w:eastAsia="ru-RU"/>
        </w:rPr>
        <w:t>31.02.03 Лабораторная диагностика (базовой подготовки)</w:t>
      </w:r>
    </w:p>
    <w:p w14:paraId="7927DE51" w14:textId="24ABF741" w:rsidR="0023115A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988C596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F10BE38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05E4310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B3F72AF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C1F946B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28D957A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CAC4389" w14:textId="77777777" w:rsidR="0023115A" w:rsidRPr="0075215B" w:rsidRDefault="0023115A" w:rsidP="0075215B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7A7ACEC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6A19E85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14B246A" w14:textId="77777777" w:rsidR="0023115A" w:rsidRPr="0075215B" w:rsidRDefault="0023115A" w:rsidP="0075215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3058C7E" w14:textId="5FF6A9A0" w:rsidR="0023115A" w:rsidRPr="00396D22" w:rsidRDefault="0023115A" w:rsidP="00396D2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  <w:sectPr w:rsidR="0023115A" w:rsidRPr="00396D22" w:rsidSect="008F28F8">
          <w:footerReference w:type="default" r:id="rId7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5412031F" w14:textId="77777777" w:rsidR="0023115A" w:rsidRPr="00022337" w:rsidRDefault="0023115A" w:rsidP="0002233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498" w:type="dxa"/>
        <w:tblInd w:w="-34" w:type="dxa"/>
        <w:tblLook w:val="01E0" w:firstRow="1" w:lastRow="1" w:firstColumn="1" w:lastColumn="1" w:noHBand="0" w:noVBand="0"/>
      </w:tblPr>
      <w:tblGrid>
        <w:gridCol w:w="4537"/>
        <w:gridCol w:w="4961"/>
      </w:tblGrid>
      <w:tr w:rsidR="00FD75C1" w:rsidRPr="00FD75C1" w14:paraId="420DB270" w14:textId="77777777" w:rsidTr="00A958CE">
        <w:tc>
          <w:tcPr>
            <w:tcW w:w="4537" w:type="dxa"/>
          </w:tcPr>
          <w:p w14:paraId="0B2EDCF7" w14:textId="77777777" w:rsidR="00FD75C1" w:rsidRPr="00FD75C1" w:rsidRDefault="00FD75C1" w:rsidP="00FD75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Hlk46380365"/>
            <w:r w:rsidRPr="00FD7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Рассмотрена на заседании цикловой методической комиссии  общеобразовательных дисциплин  </w:t>
            </w:r>
          </w:p>
          <w:p w14:paraId="1FDF9678" w14:textId="77777777" w:rsidR="00FD75C1" w:rsidRPr="00FD75C1" w:rsidRDefault="00FD75C1" w:rsidP="00FD75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F9C4FE9" w14:textId="77777777" w:rsidR="00FD75C1" w:rsidRPr="00FD75C1" w:rsidRDefault="00FD75C1" w:rsidP="00FD75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5C1">
              <w:rPr>
                <w:rFonts w:ascii="Times New Roman" w:eastAsia="Times New Roman" w:hAnsi="Times New Roman" w:cs="Times New Roman"/>
                <w:sz w:val="28"/>
                <w:szCs w:val="28"/>
              </w:rPr>
              <w:t>Хуснутдинова А.Х.   ____________</w:t>
            </w:r>
          </w:p>
          <w:p w14:paraId="0AB28114" w14:textId="77777777" w:rsidR="00FD75C1" w:rsidRPr="00FD75C1" w:rsidRDefault="00FD75C1" w:rsidP="00FD75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ЦМК                 </w:t>
            </w:r>
          </w:p>
          <w:p w14:paraId="7D0E9129" w14:textId="77777777" w:rsidR="00FD75C1" w:rsidRPr="00FD75C1" w:rsidRDefault="00FD75C1" w:rsidP="00FD75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5C1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 №__ от 31 августа 2020 г.</w:t>
            </w:r>
          </w:p>
          <w:p w14:paraId="32E3DB3D" w14:textId="77777777" w:rsidR="00FD75C1" w:rsidRPr="00FD75C1" w:rsidRDefault="00FD75C1" w:rsidP="00FD75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A5E8B0C" w14:textId="77777777" w:rsidR="00FD75C1" w:rsidRPr="00FD75C1" w:rsidRDefault="00FD75C1" w:rsidP="00FD75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8094E09" w14:textId="77777777" w:rsidR="00FD75C1" w:rsidRPr="00FD75C1" w:rsidRDefault="00FD75C1" w:rsidP="00FD75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280380B8" w14:textId="77777777" w:rsidR="00FD75C1" w:rsidRPr="00FD75C1" w:rsidRDefault="00FD75C1" w:rsidP="00FD75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75C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Составлена в соответствии с ФГОС СПО по специальности </w:t>
            </w:r>
            <w:r w:rsidRPr="00FD75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31.02.03 Лабораторная диагностика (базовой подготовки)</w:t>
            </w:r>
          </w:p>
          <w:p w14:paraId="296DD754" w14:textId="77777777" w:rsidR="00FD75C1" w:rsidRPr="00FD75C1" w:rsidRDefault="00FD75C1" w:rsidP="00FD75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5C1">
              <w:rPr>
                <w:rFonts w:ascii="Times New Roman" w:eastAsia="Times New Roman" w:hAnsi="Times New Roman" w:cs="Times New Roman"/>
                <w:sz w:val="28"/>
                <w:szCs w:val="28"/>
              </w:rPr>
              <w:t>Воронинская Е.А. _______________</w:t>
            </w:r>
          </w:p>
          <w:p w14:paraId="75EA8C1A" w14:textId="77777777" w:rsidR="00FD75C1" w:rsidRPr="00FD75C1" w:rsidRDefault="00FD75C1" w:rsidP="00FD75C1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D75C1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по учебной работе</w:t>
            </w:r>
          </w:p>
        </w:tc>
      </w:tr>
      <w:bookmarkEnd w:id="0"/>
    </w:tbl>
    <w:p w14:paraId="520E9FB1" w14:textId="77777777" w:rsidR="0023115A" w:rsidRPr="00022337" w:rsidRDefault="0023115A" w:rsidP="0002233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D4CFF29" w14:textId="77777777" w:rsidR="0023115A" w:rsidRPr="00FD75C1" w:rsidRDefault="0023115A" w:rsidP="007407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75C1">
        <w:rPr>
          <w:rFonts w:ascii="Times New Roman" w:hAnsi="Times New Roman" w:cs="Times New Roman"/>
          <w:sz w:val="28"/>
          <w:szCs w:val="28"/>
          <w:lang w:eastAsia="ru-RU"/>
        </w:rPr>
        <w:t>Авторы:</w:t>
      </w:r>
    </w:p>
    <w:p w14:paraId="5DE5772C" w14:textId="77777777" w:rsidR="0023115A" w:rsidRPr="00FD75C1" w:rsidRDefault="0023115A" w:rsidP="00740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75C1">
        <w:rPr>
          <w:rFonts w:ascii="Times New Roman" w:hAnsi="Times New Roman" w:cs="Times New Roman"/>
          <w:sz w:val="28"/>
          <w:szCs w:val="28"/>
          <w:lang w:eastAsia="ru-RU"/>
        </w:rPr>
        <w:t xml:space="preserve">Искандарова Лилия Бахтияровна, </w:t>
      </w:r>
    </w:p>
    <w:p w14:paraId="4719C46D" w14:textId="77777777" w:rsidR="0023115A" w:rsidRPr="00FD75C1" w:rsidRDefault="0023115A" w:rsidP="00740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75C1">
        <w:rPr>
          <w:rFonts w:ascii="Times New Roman" w:hAnsi="Times New Roman" w:cs="Times New Roman"/>
          <w:sz w:val="28"/>
          <w:szCs w:val="28"/>
          <w:lang w:eastAsia="ru-RU"/>
        </w:rPr>
        <w:t>преподаватель иностранного языка высшей квалификационной  категории,</w:t>
      </w:r>
      <w:r w:rsidR="007407DB" w:rsidRPr="00FD75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D75C1">
        <w:rPr>
          <w:rFonts w:ascii="Times New Roman" w:hAnsi="Times New Roman" w:cs="Times New Roman"/>
          <w:sz w:val="28"/>
          <w:szCs w:val="28"/>
          <w:lang w:eastAsia="ru-RU"/>
        </w:rPr>
        <w:t>ГАПОУ РБ «Уфимский медицинский колледж»</w:t>
      </w:r>
    </w:p>
    <w:p w14:paraId="42916396" w14:textId="77777777" w:rsidR="0023115A" w:rsidRPr="00FD75C1" w:rsidRDefault="0023115A" w:rsidP="00740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75C1">
        <w:rPr>
          <w:rFonts w:ascii="Times New Roman" w:hAnsi="Times New Roman" w:cs="Times New Roman"/>
          <w:sz w:val="28"/>
          <w:szCs w:val="28"/>
          <w:lang w:eastAsia="ru-RU"/>
        </w:rPr>
        <w:t xml:space="preserve">Кутлина Ирина Рауизовна, </w:t>
      </w:r>
    </w:p>
    <w:p w14:paraId="5EA65119" w14:textId="77777777" w:rsidR="0023115A" w:rsidRPr="00FD75C1" w:rsidRDefault="0023115A" w:rsidP="00740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75C1">
        <w:rPr>
          <w:rFonts w:ascii="Times New Roman" w:hAnsi="Times New Roman" w:cs="Times New Roman"/>
          <w:sz w:val="28"/>
          <w:szCs w:val="28"/>
          <w:lang w:eastAsia="ru-RU"/>
        </w:rPr>
        <w:t>преподаватель иностранного языка первой квалификационной  категории</w:t>
      </w:r>
      <w:r w:rsidR="007407DB" w:rsidRPr="00FD75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D75C1">
        <w:rPr>
          <w:rFonts w:ascii="Times New Roman" w:hAnsi="Times New Roman" w:cs="Times New Roman"/>
          <w:sz w:val="28"/>
          <w:szCs w:val="28"/>
          <w:lang w:eastAsia="ru-RU"/>
        </w:rPr>
        <w:t>ГАПОУ РБ «Уфимский медицинский колледж»</w:t>
      </w:r>
    </w:p>
    <w:p w14:paraId="2D822398" w14:textId="77777777" w:rsidR="0023115A" w:rsidRPr="00FD75C1" w:rsidRDefault="0023115A" w:rsidP="00740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75C1">
        <w:rPr>
          <w:rFonts w:ascii="Times New Roman" w:hAnsi="Times New Roman" w:cs="Times New Roman"/>
          <w:sz w:val="28"/>
          <w:szCs w:val="28"/>
          <w:lang w:eastAsia="ru-RU"/>
        </w:rPr>
        <w:t>Якина Татьяна Геннадьевна,</w:t>
      </w:r>
    </w:p>
    <w:p w14:paraId="749C4D31" w14:textId="58AA7951" w:rsidR="0023115A" w:rsidRPr="00FD75C1" w:rsidRDefault="0023115A" w:rsidP="00740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75C1">
        <w:rPr>
          <w:rFonts w:ascii="Times New Roman" w:hAnsi="Times New Roman" w:cs="Times New Roman"/>
          <w:sz w:val="28"/>
          <w:szCs w:val="28"/>
          <w:lang w:eastAsia="ru-RU"/>
        </w:rPr>
        <w:t>преподаватель английского языка высшей квалификационной  категории</w:t>
      </w:r>
      <w:r w:rsidR="007407DB" w:rsidRPr="00FD75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D75C1">
        <w:rPr>
          <w:rFonts w:ascii="Times New Roman" w:hAnsi="Times New Roman" w:cs="Times New Roman"/>
          <w:sz w:val="28"/>
          <w:szCs w:val="28"/>
          <w:lang w:eastAsia="ru-RU"/>
        </w:rPr>
        <w:t>ГАПОУ РБ «Уфимский медицинский колледж»</w:t>
      </w:r>
    </w:p>
    <w:p w14:paraId="2B4A3BE0" w14:textId="77777777" w:rsidR="0023115A" w:rsidRPr="00FD75C1" w:rsidRDefault="0023115A" w:rsidP="0002233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9E7C994" w14:textId="77777777" w:rsidR="0023115A" w:rsidRPr="00FD75C1" w:rsidRDefault="0023115A" w:rsidP="0002233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14:paraId="2C2D1E5D" w14:textId="77777777" w:rsidR="0023115A" w:rsidRPr="00FD75C1" w:rsidRDefault="0023115A" w:rsidP="0002233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14:paraId="1F292192" w14:textId="77777777" w:rsidR="00FD75C1" w:rsidRDefault="0023115A" w:rsidP="00740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75C1">
        <w:rPr>
          <w:rFonts w:ascii="Times New Roman" w:hAnsi="Times New Roman" w:cs="Times New Roman"/>
          <w:sz w:val="28"/>
          <w:szCs w:val="28"/>
          <w:lang w:eastAsia="ru-RU"/>
        </w:rPr>
        <w:t xml:space="preserve">Рецензенты: </w:t>
      </w:r>
    </w:p>
    <w:p w14:paraId="59F2A954" w14:textId="7CB00B28" w:rsidR="0023115A" w:rsidRPr="00FD75C1" w:rsidRDefault="00FD75C1" w:rsidP="00740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75C1">
        <w:rPr>
          <w:rFonts w:ascii="Times New Roman" w:hAnsi="Times New Roman" w:cs="Times New Roman"/>
          <w:sz w:val="28"/>
          <w:szCs w:val="28"/>
          <w:lang w:eastAsia="ru-RU"/>
        </w:rPr>
        <w:t xml:space="preserve">Шаманаева </w:t>
      </w:r>
      <w:r w:rsidR="007407DB" w:rsidRPr="00FD75C1">
        <w:rPr>
          <w:rFonts w:ascii="Times New Roman" w:hAnsi="Times New Roman" w:cs="Times New Roman"/>
          <w:sz w:val="28"/>
          <w:szCs w:val="28"/>
          <w:lang w:eastAsia="ru-RU"/>
        </w:rPr>
        <w:t xml:space="preserve">Ж.А. - </w:t>
      </w: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7407DB" w:rsidRPr="00FD75C1">
        <w:rPr>
          <w:rFonts w:ascii="Times New Roman" w:hAnsi="Times New Roman" w:cs="Times New Roman"/>
          <w:sz w:val="28"/>
          <w:szCs w:val="28"/>
          <w:lang w:eastAsia="ru-RU"/>
        </w:rPr>
        <w:t>читель английского язык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3115A" w:rsidRPr="00FD75C1">
        <w:rPr>
          <w:rFonts w:ascii="Times New Roman" w:hAnsi="Times New Roman" w:cs="Times New Roman"/>
          <w:sz w:val="28"/>
          <w:szCs w:val="28"/>
          <w:lang w:eastAsia="ru-RU"/>
        </w:rPr>
        <w:t>высшей квалификационной категории отличник образования РБ</w:t>
      </w:r>
      <w:r w:rsidR="007407DB" w:rsidRPr="00FD75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3115A" w:rsidRPr="00FD75C1">
        <w:rPr>
          <w:rFonts w:ascii="Times New Roman" w:hAnsi="Times New Roman" w:cs="Times New Roman"/>
          <w:sz w:val="28"/>
          <w:szCs w:val="28"/>
          <w:lang w:eastAsia="ru-RU"/>
        </w:rPr>
        <w:t xml:space="preserve">МАОУ гимназия 115, г. Уфа   </w:t>
      </w:r>
    </w:p>
    <w:p w14:paraId="4D56E9A9" w14:textId="50FEF7DD" w:rsidR="0023115A" w:rsidRPr="00FD75C1" w:rsidRDefault="00FD75C1" w:rsidP="007407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75C1">
        <w:rPr>
          <w:rFonts w:ascii="Times New Roman" w:hAnsi="Times New Roman" w:cs="Times New Roman"/>
          <w:sz w:val="28"/>
          <w:szCs w:val="28"/>
          <w:lang w:eastAsia="ru-RU"/>
        </w:rPr>
        <w:t>Янгурова А.М.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- п</w:t>
      </w:r>
      <w:r w:rsidR="0023115A" w:rsidRPr="00FD75C1">
        <w:rPr>
          <w:rFonts w:ascii="Times New Roman" w:hAnsi="Times New Roman" w:cs="Times New Roman"/>
          <w:sz w:val="28"/>
          <w:szCs w:val="28"/>
          <w:lang w:eastAsia="ru-RU"/>
        </w:rPr>
        <w:t>реподаватель иностранных языков</w:t>
      </w:r>
      <w:r w:rsidR="007407DB" w:rsidRPr="00FD75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3115A" w:rsidRPr="00FD75C1">
        <w:rPr>
          <w:rFonts w:ascii="Times New Roman" w:hAnsi="Times New Roman" w:cs="Times New Roman"/>
          <w:sz w:val="28"/>
          <w:szCs w:val="28"/>
          <w:lang w:eastAsia="ru-RU"/>
        </w:rPr>
        <w:t>высшей квалификационной категории</w:t>
      </w:r>
      <w:r w:rsidR="007407DB" w:rsidRPr="00FD75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3115A" w:rsidRPr="00FD75C1">
        <w:rPr>
          <w:rFonts w:ascii="Times New Roman" w:hAnsi="Times New Roman" w:cs="Times New Roman"/>
          <w:sz w:val="28"/>
          <w:szCs w:val="28"/>
          <w:lang w:eastAsia="ru-RU"/>
        </w:rPr>
        <w:t xml:space="preserve">ГАПОУ РБ «Уфимский медицинский колледж» </w:t>
      </w:r>
    </w:p>
    <w:p w14:paraId="1A4ED2B0" w14:textId="77777777" w:rsidR="0023115A" w:rsidRPr="007407DB" w:rsidRDefault="0023115A" w:rsidP="007407D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5CF558B1" w14:textId="77777777" w:rsidR="0023115A" w:rsidRPr="00022337" w:rsidRDefault="0023115A" w:rsidP="0002233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B586554" w14:textId="77777777" w:rsidR="0023115A" w:rsidRPr="00022337" w:rsidRDefault="0023115A" w:rsidP="000223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93417FE" w14:textId="77777777" w:rsidR="0023115A" w:rsidRPr="0075215B" w:rsidRDefault="0023115A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7E8921E5" w14:textId="77777777" w:rsidR="0023115A" w:rsidRPr="0075215B" w:rsidRDefault="0023115A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6DE637FD" w14:textId="77777777" w:rsidR="0023115A" w:rsidRPr="0075215B" w:rsidRDefault="0023115A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33FED108" w14:textId="77777777" w:rsidR="0023115A" w:rsidRPr="0075215B" w:rsidRDefault="0023115A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51A5FDF1" w14:textId="77777777" w:rsidR="0023115A" w:rsidRPr="0075215B" w:rsidRDefault="0023115A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680BDED0" w14:textId="77777777" w:rsidR="0023115A" w:rsidRPr="0075215B" w:rsidRDefault="0023115A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2A6FD0B8" w14:textId="77777777" w:rsidR="0023115A" w:rsidRPr="0075215B" w:rsidRDefault="0023115A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1EA6DFB0" w14:textId="77777777" w:rsidR="0023115A" w:rsidRPr="0075215B" w:rsidRDefault="0023115A" w:rsidP="007521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182B5278" w14:textId="53AE02FA" w:rsidR="0023115A" w:rsidRPr="00022337" w:rsidRDefault="0023115A" w:rsidP="00FD7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2233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</w:t>
      </w:r>
      <w:r w:rsidR="00FD75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22337">
        <w:rPr>
          <w:rFonts w:ascii="Times New Roman" w:hAnsi="Times New Roman" w:cs="Times New Roman"/>
          <w:sz w:val="28"/>
          <w:szCs w:val="28"/>
          <w:lang w:eastAsia="ru-RU"/>
        </w:rPr>
        <w:t>разработана на основе Федерального государственного образовательного стандарта (далее – ФГОС) по специальност</w:t>
      </w:r>
      <w:r w:rsidR="004E44A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022337">
        <w:rPr>
          <w:rFonts w:ascii="Times New Roman" w:hAnsi="Times New Roman" w:cs="Times New Roman"/>
          <w:sz w:val="28"/>
          <w:szCs w:val="28"/>
          <w:lang w:eastAsia="ru-RU"/>
        </w:rPr>
        <w:t xml:space="preserve">  среднего профессионального образования (далее СПО) </w:t>
      </w:r>
      <w:r w:rsidR="00780EF1" w:rsidRPr="00780EF1">
        <w:rPr>
          <w:rFonts w:ascii="Times New Roman" w:hAnsi="Times New Roman" w:cs="Times New Roman"/>
          <w:sz w:val="28"/>
          <w:szCs w:val="28"/>
          <w:lang w:eastAsia="ru-RU"/>
        </w:rPr>
        <w:t>31.02.03 Лабораторная диагностика (базовой подготовки)</w:t>
      </w:r>
    </w:p>
    <w:p w14:paraId="510793E5" w14:textId="77777777" w:rsidR="0023115A" w:rsidRPr="00022337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022337">
        <w:rPr>
          <w:rFonts w:ascii="Times New Roman" w:hAnsi="Times New Roman" w:cs="Times New Roman"/>
          <w:sz w:val="28"/>
          <w:szCs w:val="28"/>
          <w:lang w:eastAsia="ru-RU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2AC18AEA" w14:textId="77777777" w:rsidR="0023115A" w:rsidRPr="00022337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14:paraId="5DFAFADD" w14:textId="77777777" w:rsidR="0023115A" w:rsidRPr="00FD75C1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D75C1">
        <w:rPr>
          <w:rFonts w:ascii="Times New Roman" w:hAnsi="Times New Roman" w:cs="Times New Roman"/>
          <w:sz w:val="28"/>
          <w:szCs w:val="28"/>
          <w:lang w:eastAsia="ru-RU"/>
        </w:rPr>
        <w:t>Разработчики:</w:t>
      </w:r>
    </w:p>
    <w:p w14:paraId="0076D18C" w14:textId="77777777" w:rsidR="0023115A" w:rsidRPr="00022337" w:rsidRDefault="0023115A" w:rsidP="00345A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22337">
        <w:rPr>
          <w:rFonts w:ascii="Times New Roman" w:hAnsi="Times New Roman" w:cs="Times New Roman"/>
          <w:sz w:val="28"/>
          <w:szCs w:val="28"/>
          <w:lang w:eastAsia="ru-RU"/>
        </w:rPr>
        <w:t xml:space="preserve">Искандарова Лилия Бахтияровна, </w:t>
      </w:r>
    </w:p>
    <w:p w14:paraId="6951927E" w14:textId="77777777" w:rsidR="0023115A" w:rsidRPr="00022337" w:rsidRDefault="0023115A" w:rsidP="00345A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22337">
        <w:rPr>
          <w:rFonts w:ascii="Times New Roman" w:hAnsi="Times New Roman" w:cs="Times New Roman"/>
          <w:sz w:val="28"/>
          <w:szCs w:val="28"/>
          <w:lang w:eastAsia="ru-RU"/>
        </w:rPr>
        <w:t>преподаватель английского языка, высшей квалификационной  категории</w:t>
      </w:r>
    </w:p>
    <w:p w14:paraId="796DD32C" w14:textId="77777777" w:rsidR="0023115A" w:rsidRPr="00022337" w:rsidRDefault="0023115A" w:rsidP="00345A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22337">
        <w:rPr>
          <w:rFonts w:ascii="Times New Roman" w:hAnsi="Times New Roman" w:cs="Times New Roman"/>
          <w:sz w:val="28"/>
          <w:szCs w:val="28"/>
          <w:lang w:eastAsia="ru-RU"/>
        </w:rPr>
        <w:t>ГАПОУ РБ «Уфимский медицинский колледж»</w:t>
      </w:r>
    </w:p>
    <w:p w14:paraId="054B3DC4" w14:textId="77777777" w:rsidR="0023115A" w:rsidRPr="00022337" w:rsidRDefault="0023115A" w:rsidP="00345A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22337">
        <w:rPr>
          <w:rFonts w:ascii="Times New Roman" w:hAnsi="Times New Roman" w:cs="Times New Roman"/>
          <w:sz w:val="28"/>
          <w:szCs w:val="28"/>
          <w:lang w:eastAsia="ru-RU"/>
        </w:rPr>
        <w:t xml:space="preserve">Кутлина Ирина Рауизовна, </w:t>
      </w:r>
    </w:p>
    <w:p w14:paraId="328D4891" w14:textId="77777777" w:rsidR="0023115A" w:rsidRPr="00022337" w:rsidRDefault="0023115A" w:rsidP="00345A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22337">
        <w:rPr>
          <w:rFonts w:ascii="Times New Roman" w:hAnsi="Times New Roman" w:cs="Times New Roman"/>
          <w:sz w:val="28"/>
          <w:szCs w:val="28"/>
          <w:lang w:eastAsia="ru-RU"/>
        </w:rPr>
        <w:t xml:space="preserve">преподаватель немецкого языка, первой квалификационной  категории </w:t>
      </w:r>
    </w:p>
    <w:p w14:paraId="7125BDA3" w14:textId="77777777" w:rsidR="0023115A" w:rsidRPr="00022337" w:rsidRDefault="0023115A" w:rsidP="00345A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22337">
        <w:rPr>
          <w:rFonts w:ascii="Times New Roman" w:hAnsi="Times New Roman" w:cs="Times New Roman"/>
          <w:sz w:val="28"/>
          <w:szCs w:val="28"/>
          <w:lang w:eastAsia="ru-RU"/>
        </w:rPr>
        <w:t>ГАПОУ РБ «Уфимский медицинский колледж»</w:t>
      </w:r>
    </w:p>
    <w:p w14:paraId="4FE903AF" w14:textId="77777777" w:rsidR="0023115A" w:rsidRPr="00022337" w:rsidRDefault="0023115A" w:rsidP="00345A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22337">
        <w:rPr>
          <w:rFonts w:ascii="Times New Roman" w:hAnsi="Times New Roman" w:cs="Times New Roman"/>
          <w:sz w:val="28"/>
          <w:szCs w:val="28"/>
          <w:lang w:eastAsia="ru-RU"/>
        </w:rPr>
        <w:t>Якина Татьяна Геннадьевна,</w:t>
      </w:r>
    </w:p>
    <w:p w14:paraId="393F38F3" w14:textId="77777777" w:rsidR="0023115A" w:rsidRPr="00022337" w:rsidRDefault="0023115A" w:rsidP="00345A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22337">
        <w:rPr>
          <w:rFonts w:ascii="Times New Roman" w:hAnsi="Times New Roman" w:cs="Times New Roman"/>
          <w:sz w:val="28"/>
          <w:szCs w:val="28"/>
          <w:lang w:eastAsia="ru-RU"/>
        </w:rPr>
        <w:t>преподаватель английского языка, высшей  квалификационной  категории</w:t>
      </w:r>
    </w:p>
    <w:p w14:paraId="49789D17" w14:textId="77777777" w:rsidR="0023115A" w:rsidRPr="00022337" w:rsidRDefault="0023115A" w:rsidP="00345A6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022337">
        <w:rPr>
          <w:rFonts w:ascii="Times New Roman" w:hAnsi="Times New Roman" w:cs="Times New Roman"/>
          <w:sz w:val="28"/>
          <w:szCs w:val="28"/>
          <w:lang w:eastAsia="ru-RU"/>
        </w:rPr>
        <w:t>ГАПОУ РБ «Уфимский медицинский колледж»</w:t>
      </w:r>
    </w:p>
    <w:p w14:paraId="332F5AE4" w14:textId="77777777" w:rsidR="0023115A" w:rsidRPr="00022337" w:rsidRDefault="0023115A" w:rsidP="00345A6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ABEA702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3F19CAD3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5B86C4FC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5C3FEA8F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1B166930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45CE05DE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0BC3EEAB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76A7C180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1CB75239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3FDA1EF6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2DE29D6F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69BE6B89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49305A29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5EFFA63E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10998014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6BD333CA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2076B2E3" w14:textId="77777777" w:rsidR="0023115A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04B97487" w14:textId="77777777" w:rsidR="004E44AE" w:rsidRDefault="004E44AE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59B80C26" w14:textId="77777777" w:rsidR="004E44AE" w:rsidRPr="0075215B" w:rsidRDefault="004E44AE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04B6F4FC" w14:textId="77777777" w:rsidR="0023115A" w:rsidRPr="0075215B" w:rsidRDefault="0023115A" w:rsidP="00345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79E11F97" w14:textId="77777777" w:rsidR="0023115A" w:rsidRDefault="0023115A" w:rsidP="00345A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C85DEF6" w14:textId="77777777" w:rsidR="0023115A" w:rsidRDefault="0023115A" w:rsidP="00345A6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6C76DFD" w14:textId="77777777" w:rsidR="0023115A" w:rsidRPr="00416741" w:rsidRDefault="0023115A" w:rsidP="000224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1674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14:paraId="6BD36EF4" w14:textId="77777777" w:rsidR="0023115A" w:rsidRPr="00416741" w:rsidRDefault="0023115A" w:rsidP="00022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23115A" w:rsidRPr="00B10965" w14:paraId="25770C7F" w14:textId="77777777">
        <w:tc>
          <w:tcPr>
            <w:tcW w:w="7668" w:type="dxa"/>
          </w:tcPr>
          <w:p w14:paraId="295483FF" w14:textId="77777777" w:rsidR="0023115A" w:rsidRPr="00416741" w:rsidRDefault="0023115A" w:rsidP="0060381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14:paraId="2A58A322" w14:textId="77777777" w:rsidR="0023115A" w:rsidRPr="00FD75C1" w:rsidRDefault="0023115A" w:rsidP="00603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стр.</w:t>
            </w:r>
          </w:p>
        </w:tc>
      </w:tr>
      <w:tr w:rsidR="0023115A" w:rsidRPr="00B10965" w14:paraId="142D7074" w14:textId="77777777">
        <w:tc>
          <w:tcPr>
            <w:tcW w:w="7668" w:type="dxa"/>
          </w:tcPr>
          <w:p w14:paraId="63272001" w14:textId="77777777" w:rsidR="0023115A" w:rsidRPr="00416741" w:rsidRDefault="0023115A" w:rsidP="0060381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41674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ПАСПОРТ рабочей ПРОГРАММЫ УЧЕБНОЙ ДИСЦИПЛИНЫ</w:t>
            </w:r>
          </w:p>
          <w:p w14:paraId="6F03A538" w14:textId="77777777" w:rsidR="0023115A" w:rsidRPr="00416741" w:rsidRDefault="0023115A" w:rsidP="006038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14:paraId="79E653E5" w14:textId="7C90FB70" w:rsidR="0023115A" w:rsidRPr="00FD75C1" w:rsidRDefault="00C71543" w:rsidP="00603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23115A" w:rsidRPr="00B10965" w14:paraId="60B75F3E" w14:textId="77777777">
        <w:tc>
          <w:tcPr>
            <w:tcW w:w="7668" w:type="dxa"/>
          </w:tcPr>
          <w:p w14:paraId="2E3FDA26" w14:textId="77777777" w:rsidR="0023115A" w:rsidRPr="00416741" w:rsidRDefault="0023115A" w:rsidP="0060381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41674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14:paraId="62A0ACA2" w14:textId="77777777" w:rsidR="0023115A" w:rsidRPr="00416741" w:rsidRDefault="0023115A" w:rsidP="0060381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14:paraId="490BB1F8" w14:textId="7BD7C2F4" w:rsidR="0023115A" w:rsidRPr="00FD75C1" w:rsidRDefault="00C71543" w:rsidP="00603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23115A" w:rsidRPr="00B10965" w14:paraId="46EE3A5F" w14:textId="77777777">
        <w:trPr>
          <w:trHeight w:val="670"/>
        </w:trPr>
        <w:tc>
          <w:tcPr>
            <w:tcW w:w="7668" w:type="dxa"/>
          </w:tcPr>
          <w:p w14:paraId="75CDB9CB" w14:textId="77777777" w:rsidR="0023115A" w:rsidRPr="00416741" w:rsidRDefault="0023115A" w:rsidP="0060381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41674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условия реализации рабочей программы учебной дисциплины</w:t>
            </w:r>
          </w:p>
          <w:p w14:paraId="705D8CA4" w14:textId="77777777" w:rsidR="0023115A" w:rsidRPr="00416741" w:rsidRDefault="0023115A" w:rsidP="00603815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14:paraId="4FE95EFF" w14:textId="1A050B41" w:rsidR="0023115A" w:rsidRPr="00FD75C1" w:rsidRDefault="0023115A" w:rsidP="00603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C7154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</w:tr>
      <w:tr w:rsidR="0023115A" w:rsidRPr="00B10965" w14:paraId="35A59D7D" w14:textId="77777777">
        <w:tc>
          <w:tcPr>
            <w:tcW w:w="7668" w:type="dxa"/>
          </w:tcPr>
          <w:p w14:paraId="3C423145" w14:textId="77777777" w:rsidR="0023115A" w:rsidRPr="00416741" w:rsidRDefault="0023115A" w:rsidP="00603815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416741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14:paraId="5268E6FA" w14:textId="77777777" w:rsidR="0023115A" w:rsidRPr="00416741" w:rsidRDefault="0023115A" w:rsidP="00603815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1903" w:type="dxa"/>
          </w:tcPr>
          <w:p w14:paraId="1D71E687" w14:textId="238D8E78" w:rsidR="0023115A" w:rsidRPr="00FD75C1" w:rsidRDefault="0023115A" w:rsidP="00603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C71543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</w:tbl>
    <w:p w14:paraId="2D979316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AF28231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</w:p>
    <w:p w14:paraId="34796B6B" w14:textId="77777777" w:rsidR="0023115A" w:rsidRPr="0075215B" w:rsidRDefault="0023115A" w:rsidP="00FD75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caps/>
          <w:sz w:val="28"/>
          <w:szCs w:val="28"/>
          <w:u w:val="single"/>
          <w:lang w:eastAsia="ru-RU"/>
        </w:rPr>
        <w:br w:type="page"/>
      </w:r>
      <w:r w:rsidRPr="0075215B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14:paraId="311AA4A4" w14:textId="55B518F8" w:rsidR="0023115A" w:rsidRDefault="0023115A" w:rsidP="00FD75C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D75C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ОУД. 03 ИНОСТРАННЫЙ ЯЗЫК</w:t>
      </w:r>
    </w:p>
    <w:p w14:paraId="1F8BCE5E" w14:textId="77777777" w:rsidR="00FD75C1" w:rsidRPr="00FD75C1" w:rsidRDefault="00FD75C1" w:rsidP="00FD75C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62AE6F7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 Область применения программы</w:t>
      </w:r>
    </w:p>
    <w:p w14:paraId="16EB8533" w14:textId="5178B1AE" w:rsidR="0023115A" w:rsidRDefault="0023115A" w:rsidP="00780E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специальности  СПО </w:t>
      </w:r>
      <w:r w:rsidR="00780EF1" w:rsidRPr="00780EF1">
        <w:rPr>
          <w:rFonts w:ascii="Times New Roman" w:hAnsi="Times New Roman" w:cs="Times New Roman"/>
          <w:sz w:val="28"/>
          <w:szCs w:val="28"/>
          <w:lang w:eastAsia="ru-RU"/>
        </w:rPr>
        <w:t>31.02.03 Ла</w:t>
      </w:r>
      <w:r w:rsidR="00780EF1">
        <w:rPr>
          <w:rFonts w:ascii="Times New Roman" w:hAnsi="Times New Roman" w:cs="Times New Roman"/>
          <w:sz w:val="28"/>
          <w:szCs w:val="28"/>
          <w:lang w:eastAsia="ru-RU"/>
        </w:rPr>
        <w:t xml:space="preserve">бораторная диагностика (базовой </w:t>
      </w:r>
      <w:r w:rsidR="00780EF1" w:rsidRPr="00780EF1">
        <w:rPr>
          <w:rFonts w:ascii="Times New Roman" w:hAnsi="Times New Roman" w:cs="Times New Roman"/>
          <w:sz w:val="28"/>
          <w:szCs w:val="28"/>
          <w:lang w:eastAsia="ru-RU"/>
        </w:rPr>
        <w:t>подготовки)</w:t>
      </w:r>
    </w:p>
    <w:p w14:paraId="1E454FA2" w14:textId="77777777" w:rsidR="00FD75C1" w:rsidRPr="0075215B" w:rsidRDefault="00FD75C1" w:rsidP="00780E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5F4DA97" w14:textId="77777777" w:rsidR="00FD75C1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14:paraId="6461A57B" w14:textId="640CB126" w:rsidR="0023115A" w:rsidRPr="00416741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ОД. 00 Общеобразовательные  дисциплины</w:t>
      </w:r>
    </w:p>
    <w:p w14:paraId="1116431E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E198ACD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14:paraId="54EE9717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14:paraId="6027252B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-выделять общее и различное в культуре родной страны и страны/стран изучаемого языка;</w:t>
      </w:r>
    </w:p>
    <w:p w14:paraId="58C9DE54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 -строить свое речевое и неречевое поведение адекватно социокультурной специфик страны изучаемого языка;  </w:t>
      </w:r>
    </w:p>
    <w:p w14:paraId="53631215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-общаться в устной и письменной форме,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14:paraId="1AB99A1B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-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14:paraId="5D59B58E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596E7D2" w14:textId="77777777" w:rsidR="0023115A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знать: </w:t>
      </w:r>
    </w:p>
    <w:p w14:paraId="194837F6" w14:textId="77777777" w:rsidR="0023115A" w:rsidRPr="008F28F8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28F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8F28F8">
        <w:rPr>
          <w:rFonts w:ascii="Times New Roman" w:hAnsi="Times New Roman" w:cs="Times New Roman"/>
          <w:sz w:val="28"/>
          <w:szCs w:val="28"/>
          <w:lang w:eastAsia="ru-RU"/>
        </w:rPr>
        <w:t>лексический (12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00-1400 лексических единиц) и грамматический минимум, необходимый для чтения и перевода со словарем иностранных текстов </w:t>
      </w:r>
    </w:p>
    <w:p w14:paraId="26463895" w14:textId="77777777" w:rsidR="00FD75C1" w:rsidRDefault="00FD75C1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2979596" w14:textId="2D72C041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14:paraId="0C525E55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177 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>часов, в том числе:</w:t>
      </w:r>
    </w:p>
    <w:p w14:paraId="4EF99741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118 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>часов;</w:t>
      </w:r>
    </w:p>
    <w:p w14:paraId="582C882C" w14:textId="77777777" w:rsidR="0023115A" w:rsidRPr="0075215B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самостоятельной работы обучающегося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59 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>часов.</w:t>
      </w:r>
    </w:p>
    <w:p w14:paraId="3F70DC4C" w14:textId="77777777" w:rsidR="0023115A" w:rsidRDefault="0023115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7C0210E" w14:textId="77777777" w:rsidR="008958AA" w:rsidRDefault="008958A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0C100EF" w14:textId="77777777" w:rsidR="008958AA" w:rsidRDefault="008958AA" w:rsidP="00780E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74DAB6A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9B5CC24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E653141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B1F82F3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2EF7354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7282931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AC1282C" w14:textId="77777777" w:rsidR="008958AA" w:rsidRDefault="008958A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7A56550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0F2C807D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2.1. Объем учебной дисциплины и виды учебной работы</w:t>
      </w:r>
    </w:p>
    <w:p w14:paraId="3949E765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571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1"/>
        <w:gridCol w:w="1490"/>
      </w:tblGrid>
      <w:tr w:rsidR="0023115A" w:rsidRPr="00D914E6" w14:paraId="7689E9C1" w14:textId="77777777">
        <w:trPr>
          <w:trHeight w:val="460"/>
        </w:trPr>
        <w:tc>
          <w:tcPr>
            <w:tcW w:w="8081" w:type="dxa"/>
          </w:tcPr>
          <w:p w14:paraId="633ED911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490" w:type="dxa"/>
          </w:tcPr>
          <w:p w14:paraId="7D1A5709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23115A" w:rsidRPr="00D914E6" w14:paraId="41FA9CD7" w14:textId="77777777">
        <w:trPr>
          <w:trHeight w:val="285"/>
        </w:trPr>
        <w:tc>
          <w:tcPr>
            <w:tcW w:w="8081" w:type="dxa"/>
          </w:tcPr>
          <w:p w14:paraId="23D98A20" w14:textId="77777777" w:rsidR="0023115A" w:rsidRPr="0075215B" w:rsidRDefault="0023115A" w:rsidP="007521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490" w:type="dxa"/>
          </w:tcPr>
          <w:p w14:paraId="6B94AE96" w14:textId="77777777" w:rsidR="0023115A" w:rsidRPr="007407D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7407DB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177</w:t>
            </w:r>
          </w:p>
        </w:tc>
      </w:tr>
      <w:tr w:rsidR="0023115A" w:rsidRPr="00D914E6" w14:paraId="67618D1F" w14:textId="77777777">
        <w:tc>
          <w:tcPr>
            <w:tcW w:w="8081" w:type="dxa"/>
          </w:tcPr>
          <w:p w14:paraId="465FB0C2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490" w:type="dxa"/>
          </w:tcPr>
          <w:p w14:paraId="600CD558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118</w:t>
            </w:r>
          </w:p>
        </w:tc>
      </w:tr>
      <w:tr w:rsidR="0023115A" w:rsidRPr="00D914E6" w14:paraId="19AA8683" w14:textId="77777777">
        <w:tc>
          <w:tcPr>
            <w:tcW w:w="8081" w:type="dxa"/>
          </w:tcPr>
          <w:p w14:paraId="246FDDA4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490" w:type="dxa"/>
          </w:tcPr>
          <w:p w14:paraId="7296AE52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3115A" w:rsidRPr="00D914E6" w14:paraId="6C5640FB" w14:textId="77777777">
        <w:tc>
          <w:tcPr>
            <w:tcW w:w="8081" w:type="dxa"/>
          </w:tcPr>
          <w:p w14:paraId="3DF719D8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занятия</w:t>
            </w:r>
          </w:p>
        </w:tc>
        <w:tc>
          <w:tcPr>
            <w:tcW w:w="1490" w:type="dxa"/>
          </w:tcPr>
          <w:p w14:paraId="4BA74D88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23115A" w:rsidRPr="00D914E6" w14:paraId="0147BB4E" w14:textId="77777777">
        <w:tc>
          <w:tcPr>
            <w:tcW w:w="8081" w:type="dxa"/>
          </w:tcPr>
          <w:p w14:paraId="4407D093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490" w:type="dxa"/>
          </w:tcPr>
          <w:p w14:paraId="7AD966C0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118</w:t>
            </w:r>
          </w:p>
        </w:tc>
      </w:tr>
      <w:tr w:rsidR="0023115A" w:rsidRPr="00D914E6" w14:paraId="3BC0CBE7" w14:textId="77777777">
        <w:tc>
          <w:tcPr>
            <w:tcW w:w="8081" w:type="dxa"/>
          </w:tcPr>
          <w:p w14:paraId="37E95403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1490" w:type="dxa"/>
          </w:tcPr>
          <w:p w14:paraId="0D48C52B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23115A" w:rsidRPr="00D914E6" w14:paraId="118E7D19" w14:textId="77777777">
        <w:tc>
          <w:tcPr>
            <w:tcW w:w="8081" w:type="dxa"/>
          </w:tcPr>
          <w:p w14:paraId="6E5B291E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</w:tcPr>
          <w:p w14:paraId="3A4559B0" w14:textId="77777777" w:rsidR="0023115A" w:rsidRPr="0075215B" w:rsidRDefault="0023115A" w:rsidP="0075215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lang w:eastAsia="ru-RU"/>
              </w:rPr>
            </w:pPr>
          </w:p>
        </w:tc>
      </w:tr>
      <w:tr w:rsidR="0023115A" w:rsidRPr="00D914E6" w14:paraId="052C8DA3" w14:textId="77777777">
        <w:tc>
          <w:tcPr>
            <w:tcW w:w="8081" w:type="dxa"/>
          </w:tcPr>
          <w:p w14:paraId="2261D87D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490" w:type="dxa"/>
          </w:tcPr>
          <w:p w14:paraId="1EBAF3ED" w14:textId="77777777" w:rsidR="0023115A" w:rsidRPr="007407D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7407DB"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ru-RU"/>
              </w:rPr>
              <w:t>59</w:t>
            </w:r>
          </w:p>
        </w:tc>
      </w:tr>
      <w:tr w:rsidR="0023115A" w:rsidRPr="00D914E6" w14:paraId="0102853B" w14:textId="77777777">
        <w:tc>
          <w:tcPr>
            <w:tcW w:w="8081" w:type="dxa"/>
          </w:tcPr>
          <w:p w14:paraId="19426515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490" w:type="dxa"/>
          </w:tcPr>
          <w:p w14:paraId="232C9951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4E44AE" w:rsidRPr="00D914E6" w14:paraId="5DACBF1C" w14:textId="77777777">
        <w:tc>
          <w:tcPr>
            <w:tcW w:w="8081" w:type="dxa"/>
          </w:tcPr>
          <w:p w14:paraId="58BDE2E0" w14:textId="77777777" w:rsidR="004E44AE" w:rsidRPr="0075215B" w:rsidRDefault="004E44AE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90" w:type="dxa"/>
          </w:tcPr>
          <w:p w14:paraId="07B59F4B" w14:textId="77777777" w:rsidR="004E44AE" w:rsidRPr="0075215B" w:rsidRDefault="004E44AE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3115A" w:rsidRPr="00D914E6" w14:paraId="59BFE508" w14:textId="77777777">
        <w:tc>
          <w:tcPr>
            <w:tcW w:w="8081" w:type="dxa"/>
          </w:tcPr>
          <w:p w14:paraId="472C7E39" w14:textId="77777777" w:rsidR="0023115A" w:rsidRPr="0075215B" w:rsidRDefault="00BA5B3E" w:rsidP="00BA5B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Выполнение грамматических, лексических и фонетических упражнений</w:t>
            </w:r>
          </w:p>
        </w:tc>
        <w:tc>
          <w:tcPr>
            <w:tcW w:w="1490" w:type="dxa"/>
          </w:tcPr>
          <w:p w14:paraId="10F31D83" w14:textId="77777777" w:rsidR="0023115A" w:rsidRPr="008B1B40" w:rsidRDefault="00BA5B3E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B1B40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23115A" w:rsidRPr="00D914E6" w14:paraId="0325FCCB" w14:textId="77777777">
        <w:tc>
          <w:tcPr>
            <w:tcW w:w="8081" w:type="dxa"/>
          </w:tcPr>
          <w:p w14:paraId="31C257D2" w14:textId="77777777" w:rsidR="0023115A" w:rsidRPr="008B1B40" w:rsidRDefault="008B1B40" w:rsidP="008B1B4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B1B40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Творческие задания проектная деятельность</w:t>
            </w:r>
          </w:p>
        </w:tc>
        <w:tc>
          <w:tcPr>
            <w:tcW w:w="1490" w:type="dxa"/>
          </w:tcPr>
          <w:p w14:paraId="07AFED0F" w14:textId="77777777" w:rsidR="0023115A" w:rsidRPr="0075215B" w:rsidRDefault="008B1B40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12</w:t>
            </w:r>
          </w:p>
        </w:tc>
      </w:tr>
      <w:tr w:rsidR="008B1B40" w:rsidRPr="00D914E6" w14:paraId="755C6D45" w14:textId="77777777">
        <w:tc>
          <w:tcPr>
            <w:tcW w:w="8081" w:type="dxa"/>
          </w:tcPr>
          <w:p w14:paraId="635FAEE4" w14:textId="77777777" w:rsidR="008B1B40" w:rsidRPr="008B1B40" w:rsidRDefault="008B1B40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8B1B40">
              <w:rPr>
                <w:rFonts w:ascii="Times New Roman" w:hAnsi="Times New Roman" w:cs="Times New Roman"/>
                <w:iCs/>
                <w:sz w:val="28"/>
                <w:szCs w:val="28"/>
                <w:lang w:eastAsia="ru-RU"/>
              </w:rPr>
              <w:t>Подготовка сообщений, чтение и перевод</w:t>
            </w:r>
          </w:p>
        </w:tc>
        <w:tc>
          <w:tcPr>
            <w:tcW w:w="1490" w:type="dxa"/>
          </w:tcPr>
          <w:p w14:paraId="68C5550B" w14:textId="77777777" w:rsidR="008B1B40" w:rsidRDefault="008B1B40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7</w:t>
            </w:r>
          </w:p>
        </w:tc>
      </w:tr>
      <w:tr w:rsidR="0023115A" w:rsidRPr="00D914E6" w14:paraId="48805184" w14:textId="77777777">
        <w:trPr>
          <w:gridAfter w:val="1"/>
          <w:wAfter w:w="1490" w:type="dxa"/>
        </w:trPr>
        <w:tc>
          <w:tcPr>
            <w:tcW w:w="8081" w:type="dxa"/>
          </w:tcPr>
          <w:p w14:paraId="75D8EDF1" w14:textId="77777777" w:rsidR="0023115A" w:rsidRPr="0075215B" w:rsidRDefault="0023115A" w:rsidP="0075215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Итоговая аттестация в форме дифференцированного зачета.     </w:t>
            </w:r>
          </w:p>
          <w:p w14:paraId="1E2D3CC0" w14:textId="77777777" w:rsidR="0023115A" w:rsidRPr="0075215B" w:rsidRDefault="0023115A" w:rsidP="0075215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14:paraId="7DC3FE87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23115A" w:rsidRPr="0075215B">
          <w:pgSz w:w="11906" w:h="16838"/>
          <w:pgMar w:top="1134" w:right="850" w:bottom="1134" w:left="1701" w:header="708" w:footer="708" w:gutter="0"/>
          <w:cols w:space="720"/>
        </w:sectPr>
      </w:pPr>
    </w:p>
    <w:p w14:paraId="6034016F" w14:textId="77777777" w:rsidR="0023115A" w:rsidRPr="0075215B" w:rsidRDefault="0023115A" w:rsidP="007521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учебной дисциплины ОУД. 03Иностранный язык</w:t>
      </w:r>
    </w:p>
    <w:p w14:paraId="4627EA3F" w14:textId="77777777" w:rsidR="0023115A" w:rsidRPr="0075215B" w:rsidRDefault="0023115A" w:rsidP="0075215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0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0"/>
        <w:gridCol w:w="7602"/>
        <w:gridCol w:w="14"/>
        <w:gridCol w:w="1638"/>
        <w:gridCol w:w="1720"/>
      </w:tblGrid>
      <w:tr w:rsidR="0023115A" w:rsidRPr="00FD75C1" w14:paraId="102F01C9" w14:textId="77777777" w:rsidTr="00FD75C1">
        <w:trPr>
          <w:trHeight w:val="20"/>
        </w:trPr>
        <w:tc>
          <w:tcPr>
            <w:tcW w:w="4110" w:type="dxa"/>
          </w:tcPr>
          <w:p w14:paraId="0452547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616" w:type="dxa"/>
            <w:gridSpan w:val="2"/>
          </w:tcPr>
          <w:p w14:paraId="657E5FE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работы, самостоятельная работа, проекты обучающихся</w:t>
            </w:r>
          </w:p>
        </w:tc>
        <w:tc>
          <w:tcPr>
            <w:tcW w:w="1638" w:type="dxa"/>
          </w:tcPr>
          <w:p w14:paraId="3C32B7A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0BC501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20" w:type="dxa"/>
          </w:tcPr>
          <w:p w14:paraId="535A6F8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F76809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23115A" w:rsidRPr="00FD75C1" w14:paraId="1C26D65D" w14:textId="77777777" w:rsidTr="00FD75C1">
        <w:trPr>
          <w:trHeight w:val="180"/>
        </w:trPr>
        <w:tc>
          <w:tcPr>
            <w:tcW w:w="4110" w:type="dxa"/>
          </w:tcPr>
          <w:p w14:paraId="76643DF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6" w:type="dxa"/>
            <w:gridSpan w:val="2"/>
          </w:tcPr>
          <w:p w14:paraId="7EA9B3D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8" w:type="dxa"/>
          </w:tcPr>
          <w:p w14:paraId="4F656F9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0" w:type="dxa"/>
          </w:tcPr>
          <w:p w14:paraId="0175B82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3115A" w:rsidRPr="00FD75C1" w14:paraId="297956CE" w14:textId="77777777" w:rsidTr="00FD75C1">
        <w:trPr>
          <w:trHeight w:val="350"/>
        </w:trPr>
        <w:tc>
          <w:tcPr>
            <w:tcW w:w="4110" w:type="dxa"/>
          </w:tcPr>
          <w:p w14:paraId="18FA5C9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  <w:p w14:paraId="7FCB7996" w14:textId="77777777" w:rsidR="0023115A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Вводно-коррективный курс</w:t>
            </w:r>
          </w:p>
          <w:p w14:paraId="57BFEC88" w14:textId="156FDF05" w:rsidR="00FD75C1" w:rsidRPr="00FD75C1" w:rsidRDefault="00FD75C1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78E1F86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</w:tcPr>
          <w:p w14:paraId="730F099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shd w:val="clear" w:color="auto" w:fill="FFFFFF"/>
          </w:tcPr>
          <w:p w14:paraId="22EF57E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999999"/>
                <w:sz w:val="24"/>
                <w:szCs w:val="24"/>
                <w:highlight w:val="red"/>
                <w:lang w:eastAsia="ru-RU"/>
              </w:rPr>
            </w:pPr>
          </w:p>
          <w:p w14:paraId="530CB49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999999"/>
                <w:sz w:val="24"/>
                <w:szCs w:val="24"/>
                <w:highlight w:val="red"/>
                <w:lang w:eastAsia="ru-RU"/>
              </w:rPr>
            </w:pPr>
          </w:p>
        </w:tc>
      </w:tr>
      <w:tr w:rsidR="0023115A" w:rsidRPr="00FD75C1" w14:paraId="12BD1457" w14:textId="77777777" w:rsidTr="00FD75C1">
        <w:trPr>
          <w:trHeight w:val="322"/>
        </w:trPr>
        <w:tc>
          <w:tcPr>
            <w:tcW w:w="4110" w:type="dxa"/>
            <w:vMerge w:val="restart"/>
            <w:vAlign w:val="center"/>
          </w:tcPr>
          <w:p w14:paraId="2F03F50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14:paraId="45DBDF5D" w14:textId="77777777" w:rsidR="0023115A" w:rsidRPr="00FD75C1" w:rsidRDefault="0023115A" w:rsidP="00FD75C1">
            <w:pPr>
              <w:spacing w:after="0" w:line="240" w:lineRule="auto"/>
              <w:ind w:right="-3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Введение. Фонетика</w:t>
            </w:r>
          </w:p>
        </w:tc>
        <w:tc>
          <w:tcPr>
            <w:tcW w:w="7616" w:type="dxa"/>
            <w:gridSpan w:val="2"/>
            <w:vMerge w:val="restart"/>
          </w:tcPr>
          <w:p w14:paraId="1F14DA1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7E00508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букв в алфавите. </w:t>
            </w:r>
          </w:p>
          <w:p w14:paraId="6D1DCAD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  буквосочетаний. </w:t>
            </w:r>
          </w:p>
          <w:p w14:paraId="2AFA9F4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Чтение гласных. </w:t>
            </w:r>
          </w:p>
          <w:p w14:paraId="6BBE0BA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сочетания согласных.</w:t>
            </w:r>
          </w:p>
        </w:tc>
        <w:tc>
          <w:tcPr>
            <w:tcW w:w="1638" w:type="dxa"/>
            <w:vMerge w:val="restart"/>
          </w:tcPr>
          <w:p w14:paraId="74D33A0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</w:tcPr>
          <w:p w14:paraId="6666D9C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2E599E6C" w14:textId="77777777" w:rsidTr="00FD75C1">
        <w:trPr>
          <w:trHeight w:val="1300"/>
        </w:trPr>
        <w:tc>
          <w:tcPr>
            <w:tcW w:w="4110" w:type="dxa"/>
            <w:vMerge/>
            <w:vAlign w:val="center"/>
          </w:tcPr>
          <w:p w14:paraId="7AC202C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7FF2715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12F26AE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shd w:val="clear" w:color="auto" w:fill="A6A6A6"/>
          </w:tcPr>
          <w:p w14:paraId="78FCBD9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999999"/>
                <w:sz w:val="24"/>
                <w:szCs w:val="24"/>
                <w:highlight w:val="red"/>
                <w:lang w:eastAsia="ru-RU"/>
              </w:rPr>
            </w:pPr>
          </w:p>
          <w:p w14:paraId="1303471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999999"/>
                <w:sz w:val="24"/>
                <w:szCs w:val="24"/>
                <w:highlight w:val="red"/>
                <w:lang w:eastAsia="ru-RU"/>
              </w:rPr>
            </w:pPr>
          </w:p>
          <w:p w14:paraId="7FCB1E6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78EBC0BB" w14:textId="77777777" w:rsidTr="00FD75C1">
        <w:trPr>
          <w:trHeight w:val="1276"/>
        </w:trPr>
        <w:tc>
          <w:tcPr>
            <w:tcW w:w="4110" w:type="dxa"/>
            <w:vMerge/>
          </w:tcPr>
          <w:p w14:paraId="3F1F62C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321D92C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3394F3B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букв и буквосочетаний.</w:t>
            </w:r>
          </w:p>
          <w:p w14:paraId="7456DDB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упражнений.</w:t>
            </w:r>
          </w:p>
        </w:tc>
        <w:tc>
          <w:tcPr>
            <w:tcW w:w="1638" w:type="dxa"/>
          </w:tcPr>
          <w:p w14:paraId="4384A9B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shd w:val="clear" w:color="auto" w:fill="B3B3B3"/>
          </w:tcPr>
          <w:p w14:paraId="536EE10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999999"/>
                <w:sz w:val="24"/>
                <w:szCs w:val="24"/>
                <w:highlight w:val="red"/>
                <w:lang w:eastAsia="ru-RU"/>
              </w:rPr>
            </w:pPr>
          </w:p>
          <w:p w14:paraId="5FBB17A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999999"/>
                <w:sz w:val="24"/>
                <w:szCs w:val="24"/>
                <w:highlight w:val="red"/>
                <w:lang w:eastAsia="ru-RU"/>
              </w:rPr>
            </w:pPr>
          </w:p>
          <w:p w14:paraId="2786C97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6F8F9ABB" w14:textId="77777777" w:rsidTr="00FD75C1">
        <w:trPr>
          <w:trHeight w:val="450"/>
        </w:trPr>
        <w:tc>
          <w:tcPr>
            <w:tcW w:w="4110" w:type="dxa"/>
            <w:vMerge w:val="restart"/>
          </w:tcPr>
          <w:p w14:paraId="074DB25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</w:p>
          <w:p w14:paraId="4AC0209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Порядок слов в предложении</w:t>
            </w:r>
          </w:p>
        </w:tc>
        <w:tc>
          <w:tcPr>
            <w:tcW w:w="7616" w:type="dxa"/>
            <w:gridSpan w:val="2"/>
            <w:vMerge w:val="restart"/>
          </w:tcPr>
          <w:p w14:paraId="47AFA21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37EA26A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Употребление порядка слов в повествовательном, вопросительном и отрицательном предложениях </w:t>
            </w:r>
          </w:p>
          <w:p w14:paraId="2CD95D1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Употребление главных и второстепенных членов предложений </w:t>
            </w:r>
          </w:p>
          <w:p w14:paraId="29D3EF7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Применение правил пунктуации.</w:t>
            </w:r>
          </w:p>
        </w:tc>
        <w:tc>
          <w:tcPr>
            <w:tcW w:w="1638" w:type="dxa"/>
            <w:vMerge w:val="restart"/>
          </w:tcPr>
          <w:p w14:paraId="4296EBC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32E0A7B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56653B79" w14:textId="77777777" w:rsidTr="00FD75C1">
        <w:trPr>
          <w:trHeight w:val="1125"/>
        </w:trPr>
        <w:tc>
          <w:tcPr>
            <w:tcW w:w="4110" w:type="dxa"/>
            <w:vMerge/>
          </w:tcPr>
          <w:p w14:paraId="732FE40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0F4CCB2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10193C9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3336BFB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55A9CD94" w14:textId="77777777" w:rsidTr="00FD75C1">
        <w:trPr>
          <w:trHeight w:val="1000"/>
        </w:trPr>
        <w:tc>
          <w:tcPr>
            <w:tcW w:w="4110" w:type="dxa"/>
            <w:vMerge/>
          </w:tcPr>
          <w:p w14:paraId="04A77E0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289BA48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760450F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по грамматическим карточкам.</w:t>
            </w:r>
          </w:p>
          <w:p w14:paraId="4FF2C927" w14:textId="6EF58418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лексико-грамматических упражнений.</w:t>
            </w:r>
          </w:p>
        </w:tc>
        <w:tc>
          <w:tcPr>
            <w:tcW w:w="1638" w:type="dxa"/>
          </w:tcPr>
          <w:p w14:paraId="301BAEB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310987C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497AF5B7" w14:textId="77777777" w:rsidTr="00FD75C1">
        <w:trPr>
          <w:trHeight w:val="522"/>
        </w:trPr>
        <w:tc>
          <w:tcPr>
            <w:tcW w:w="4110" w:type="dxa"/>
            <w:vMerge w:val="restart"/>
          </w:tcPr>
          <w:p w14:paraId="6E40982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</w:p>
          <w:p w14:paraId="3F19235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Глаголы в настоящем времени</w:t>
            </w:r>
          </w:p>
          <w:p w14:paraId="426ED73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144364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20E3D41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5F4CE91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глаголов в устной и письменной речи.</w:t>
            </w:r>
          </w:p>
          <w:p w14:paraId="249837E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спряжения глаголов в настоящем времени</w:t>
            </w:r>
          </w:p>
        </w:tc>
        <w:tc>
          <w:tcPr>
            <w:tcW w:w="1638" w:type="dxa"/>
            <w:vMerge w:val="restart"/>
          </w:tcPr>
          <w:p w14:paraId="7EA4A8F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0DF34A6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6B6CA64F" w14:textId="77777777" w:rsidTr="00FD75C1">
        <w:trPr>
          <w:trHeight w:val="583"/>
        </w:trPr>
        <w:tc>
          <w:tcPr>
            <w:tcW w:w="4110" w:type="dxa"/>
            <w:vMerge/>
          </w:tcPr>
          <w:p w14:paraId="0D31373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341FE24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463827C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shd w:val="clear" w:color="auto" w:fill="B3B3B3"/>
          </w:tcPr>
          <w:p w14:paraId="735A549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1DBD7885" w14:textId="77777777" w:rsidTr="00FD75C1">
        <w:trPr>
          <w:trHeight w:val="621"/>
        </w:trPr>
        <w:tc>
          <w:tcPr>
            <w:tcW w:w="4110" w:type="dxa"/>
            <w:vMerge/>
          </w:tcPr>
          <w:p w14:paraId="4235030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06C23E2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64D5FA8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638" w:type="dxa"/>
          </w:tcPr>
          <w:p w14:paraId="7FF93A5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shd w:val="clear" w:color="auto" w:fill="B3B3B3"/>
          </w:tcPr>
          <w:p w14:paraId="17406DB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7DA4DE99" w14:textId="77777777" w:rsidTr="00FD75C1">
        <w:trPr>
          <w:trHeight w:val="322"/>
        </w:trPr>
        <w:tc>
          <w:tcPr>
            <w:tcW w:w="4110" w:type="dxa"/>
            <w:vMerge w:val="restart"/>
          </w:tcPr>
          <w:p w14:paraId="08C54FE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1.4.</w:t>
            </w:r>
          </w:p>
          <w:p w14:paraId="1496EC4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Вспомогательные глаголы.</w:t>
            </w:r>
          </w:p>
          <w:p w14:paraId="7CF2D20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0A6F606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6DD1585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модальных глаголов в устной и письменной речи.</w:t>
            </w:r>
          </w:p>
          <w:p w14:paraId="1337833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употребления вспомогательных глаголов</w:t>
            </w:r>
          </w:p>
        </w:tc>
        <w:tc>
          <w:tcPr>
            <w:tcW w:w="1638" w:type="dxa"/>
            <w:vMerge w:val="restart"/>
          </w:tcPr>
          <w:p w14:paraId="53B174A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59D5E45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FD75C1" w14:paraId="0FF2264F" w14:textId="77777777" w:rsidTr="00FD75C1">
        <w:trPr>
          <w:trHeight w:val="938"/>
        </w:trPr>
        <w:tc>
          <w:tcPr>
            <w:tcW w:w="4110" w:type="dxa"/>
            <w:vMerge/>
          </w:tcPr>
          <w:p w14:paraId="38FC985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4D6DAFC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03FE360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A6A6A6"/>
          </w:tcPr>
          <w:p w14:paraId="4A6B42E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4217E8A7" w14:textId="77777777" w:rsidTr="00FD75C1">
        <w:trPr>
          <w:trHeight w:val="385"/>
        </w:trPr>
        <w:tc>
          <w:tcPr>
            <w:tcW w:w="4110" w:type="dxa"/>
            <w:vMerge/>
          </w:tcPr>
          <w:p w14:paraId="57B4536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3BEF904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707F883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638" w:type="dxa"/>
          </w:tcPr>
          <w:p w14:paraId="67990F8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A6A6A6"/>
          </w:tcPr>
          <w:p w14:paraId="75F48ED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15DC9CA1" w14:textId="77777777" w:rsidTr="00FD75C1">
        <w:trPr>
          <w:trHeight w:val="330"/>
        </w:trPr>
        <w:tc>
          <w:tcPr>
            <w:tcW w:w="11726" w:type="dxa"/>
            <w:gridSpan w:val="3"/>
          </w:tcPr>
          <w:p w14:paraId="2A452AE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 Внешность и характер человека</w:t>
            </w:r>
          </w:p>
        </w:tc>
        <w:tc>
          <w:tcPr>
            <w:tcW w:w="1638" w:type="dxa"/>
          </w:tcPr>
          <w:p w14:paraId="3A8BD0C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</w:tcPr>
          <w:p w14:paraId="20D4917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3A0F6E5B" w14:textId="77777777" w:rsidTr="00FD75C1">
        <w:trPr>
          <w:trHeight w:val="322"/>
        </w:trPr>
        <w:tc>
          <w:tcPr>
            <w:tcW w:w="4110" w:type="dxa"/>
            <w:vMerge w:val="restart"/>
          </w:tcPr>
          <w:p w14:paraId="4B719AA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</w:p>
          <w:p w14:paraId="60464A5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Описание внешности человека</w:t>
            </w:r>
          </w:p>
        </w:tc>
        <w:tc>
          <w:tcPr>
            <w:tcW w:w="7616" w:type="dxa"/>
            <w:gridSpan w:val="2"/>
            <w:vMerge w:val="restart"/>
          </w:tcPr>
          <w:p w14:paraId="039FA1E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1E123B9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лексического материала</w:t>
            </w:r>
          </w:p>
        </w:tc>
        <w:tc>
          <w:tcPr>
            <w:tcW w:w="1638" w:type="dxa"/>
            <w:vMerge w:val="restart"/>
          </w:tcPr>
          <w:p w14:paraId="3C85A7B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</w:tcPr>
          <w:p w14:paraId="6E7FDB5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49E2033D" w14:textId="77777777" w:rsidTr="00FD75C1">
        <w:trPr>
          <w:trHeight w:val="353"/>
        </w:trPr>
        <w:tc>
          <w:tcPr>
            <w:tcW w:w="4110" w:type="dxa"/>
            <w:vMerge/>
          </w:tcPr>
          <w:p w14:paraId="7D095E5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6B7616A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2C503B6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A6A6A6"/>
          </w:tcPr>
          <w:p w14:paraId="1D04529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45E1513E" w14:textId="77777777" w:rsidTr="00FD75C1">
        <w:trPr>
          <w:trHeight w:val="888"/>
        </w:trPr>
        <w:tc>
          <w:tcPr>
            <w:tcW w:w="4110" w:type="dxa"/>
            <w:vMerge/>
          </w:tcPr>
          <w:p w14:paraId="7EA3097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4FAEC69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7F0556B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текста.</w:t>
            </w:r>
          </w:p>
          <w:p w14:paraId="0ADC656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рассказа по теме</w:t>
            </w:r>
          </w:p>
        </w:tc>
        <w:tc>
          <w:tcPr>
            <w:tcW w:w="1638" w:type="dxa"/>
          </w:tcPr>
          <w:p w14:paraId="4429E50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A6A6A6"/>
          </w:tcPr>
          <w:p w14:paraId="1643E62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519437AA" w14:textId="77777777" w:rsidTr="00FD75C1">
        <w:trPr>
          <w:trHeight w:val="454"/>
        </w:trPr>
        <w:tc>
          <w:tcPr>
            <w:tcW w:w="4110" w:type="dxa"/>
            <w:vMerge w:val="restart"/>
          </w:tcPr>
          <w:p w14:paraId="6FF680A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2.2.</w:t>
            </w:r>
          </w:p>
          <w:p w14:paraId="5EB26B4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Имя существительное</w:t>
            </w:r>
          </w:p>
          <w:p w14:paraId="7DCB1A5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3BEBD1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768356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3D49BF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3E70F2F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0E26585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Определение классификации существительных по родам, числам. </w:t>
            </w:r>
          </w:p>
        </w:tc>
        <w:tc>
          <w:tcPr>
            <w:tcW w:w="1638" w:type="dxa"/>
            <w:vMerge w:val="restart"/>
          </w:tcPr>
          <w:p w14:paraId="701783D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512A2D4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shd w:val="clear" w:color="auto" w:fill="FFFFFF"/>
          </w:tcPr>
          <w:p w14:paraId="5A17794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FD75C1" w14:paraId="61B55D9C" w14:textId="77777777" w:rsidTr="00FD75C1">
        <w:trPr>
          <w:trHeight w:val="498"/>
        </w:trPr>
        <w:tc>
          <w:tcPr>
            <w:tcW w:w="4110" w:type="dxa"/>
            <w:vMerge/>
          </w:tcPr>
          <w:p w14:paraId="3E28484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2A6AA01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578D793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696EFB8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3DF2E592" w14:textId="77777777" w:rsidTr="00FD75C1">
        <w:trPr>
          <w:trHeight w:val="937"/>
        </w:trPr>
        <w:tc>
          <w:tcPr>
            <w:tcW w:w="4110" w:type="dxa"/>
            <w:vMerge/>
          </w:tcPr>
          <w:p w14:paraId="05D5208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5C4CF83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0FDB196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правил.</w:t>
            </w:r>
          </w:p>
          <w:p w14:paraId="636AE3A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638" w:type="dxa"/>
          </w:tcPr>
          <w:p w14:paraId="16AB757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AC58E1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7E84BD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45B14D6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25A54936" w14:textId="77777777" w:rsidTr="00FD75C1">
        <w:trPr>
          <w:trHeight w:val="300"/>
        </w:trPr>
        <w:tc>
          <w:tcPr>
            <w:tcW w:w="11726" w:type="dxa"/>
            <w:gridSpan w:val="3"/>
          </w:tcPr>
          <w:p w14:paraId="2A5DEFA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Межличностные отношения</w:t>
            </w:r>
          </w:p>
        </w:tc>
        <w:tc>
          <w:tcPr>
            <w:tcW w:w="1638" w:type="dxa"/>
          </w:tcPr>
          <w:p w14:paraId="70BEA1F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20" w:type="dxa"/>
            <w:vMerge/>
            <w:shd w:val="clear" w:color="auto" w:fill="B3B3B3"/>
          </w:tcPr>
          <w:p w14:paraId="5C578C1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7973A94F" w14:textId="77777777" w:rsidTr="00FD75C1">
        <w:trPr>
          <w:trHeight w:val="411"/>
        </w:trPr>
        <w:tc>
          <w:tcPr>
            <w:tcW w:w="4110" w:type="dxa"/>
            <w:vMerge w:val="restart"/>
          </w:tcPr>
          <w:p w14:paraId="50F658B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3.1.</w:t>
            </w:r>
          </w:p>
          <w:p w14:paraId="15B60B8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7616" w:type="dxa"/>
            <w:gridSpan w:val="2"/>
            <w:vMerge w:val="restart"/>
          </w:tcPr>
          <w:p w14:paraId="03E4B92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789F936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лексического материала </w:t>
            </w:r>
          </w:p>
          <w:p w14:paraId="1CE619B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лексических упражнений</w:t>
            </w:r>
          </w:p>
        </w:tc>
        <w:tc>
          <w:tcPr>
            <w:tcW w:w="1638" w:type="dxa"/>
            <w:vMerge w:val="restart"/>
          </w:tcPr>
          <w:p w14:paraId="4275C99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3BC46C1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69E707AE" w14:textId="77777777" w:rsidTr="00FD75C1">
        <w:trPr>
          <w:trHeight w:val="595"/>
        </w:trPr>
        <w:tc>
          <w:tcPr>
            <w:tcW w:w="4110" w:type="dxa"/>
            <w:vMerge/>
          </w:tcPr>
          <w:p w14:paraId="65333EA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79F839C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42CE6E3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046676C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3CFB52FB" w14:textId="77777777" w:rsidTr="00FD75C1">
        <w:trPr>
          <w:trHeight w:val="550"/>
        </w:trPr>
        <w:tc>
          <w:tcPr>
            <w:tcW w:w="4110" w:type="dxa"/>
            <w:vMerge/>
          </w:tcPr>
          <w:p w14:paraId="5F1E8D2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321AF7E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4FA60D3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текста.</w:t>
            </w:r>
          </w:p>
          <w:p w14:paraId="3057150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Ответы на  вопросы к тексту.</w:t>
            </w:r>
          </w:p>
          <w:p w14:paraId="17CECA5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Перевод слов и выражений.</w:t>
            </w:r>
          </w:p>
          <w:p w14:paraId="06F3FD1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</w:tcPr>
          <w:p w14:paraId="594085D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1B5C3F7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76672C8F" w14:textId="77777777" w:rsidTr="00FD75C1">
        <w:trPr>
          <w:trHeight w:val="401"/>
        </w:trPr>
        <w:tc>
          <w:tcPr>
            <w:tcW w:w="4110" w:type="dxa"/>
            <w:vMerge w:val="restart"/>
          </w:tcPr>
          <w:p w14:paraId="10AB3B1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3.2.</w:t>
            </w:r>
          </w:p>
          <w:p w14:paraId="14073F1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Моя биография</w:t>
            </w:r>
          </w:p>
          <w:p w14:paraId="750B5B3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FB770B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B6B588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02FC9D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45E5F8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6383504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Практическое занятие </w:t>
            </w:r>
          </w:p>
          <w:p w14:paraId="3FAA867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текста.</w:t>
            </w:r>
          </w:p>
          <w:p w14:paraId="0BF617B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Ответы на вопросы к тексту.</w:t>
            </w:r>
          </w:p>
          <w:p w14:paraId="7AF8AB0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Отработка применения лексики по теме.</w:t>
            </w:r>
          </w:p>
        </w:tc>
        <w:tc>
          <w:tcPr>
            <w:tcW w:w="1638" w:type="dxa"/>
            <w:vMerge w:val="restart"/>
          </w:tcPr>
          <w:p w14:paraId="30C747A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6814860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FD75C1" w14:paraId="60C6D4CE" w14:textId="77777777" w:rsidTr="00FD75C1">
        <w:trPr>
          <w:trHeight w:val="955"/>
        </w:trPr>
        <w:tc>
          <w:tcPr>
            <w:tcW w:w="4110" w:type="dxa"/>
            <w:vMerge/>
          </w:tcPr>
          <w:p w14:paraId="6F255E9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07AB7FD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5953DD4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015CD0E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7DB61163" w14:textId="77777777" w:rsidTr="00FD75C1">
        <w:trPr>
          <w:trHeight w:val="964"/>
        </w:trPr>
        <w:tc>
          <w:tcPr>
            <w:tcW w:w="4110" w:type="dxa"/>
            <w:vMerge/>
          </w:tcPr>
          <w:p w14:paraId="46DEC71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6B88A40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7408B4B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Составление сообщения </w:t>
            </w:r>
          </w:p>
          <w:p w14:paraId="0D09E88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 индивидуальному проекту</w:t>
            </w:r>
          </w:p>
        </w:tc>
        <w:tc>
          <w:tcPr>
            <w:tcW w:w="1638" w:type="dxa"/>
          </w:tcPr>
          <w:p w14:paraId="5029B23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6AA6026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67450B5C" w14:textId="77777777" w:rsidTr="00FD75C1">
        <w:trPr>
          <w:trHeight w:val="561"/>
        </w:trPr>
        <w:tc>
          <w:tcPr>
            <w:tcW w:w="4110" w:type="dxa"/>
            <w:vMerge w:val="restart"/>
          </w:tcPr>
          <w:p w14:paraId="4CC5EE1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3.3.</w:t>
            </w:r>
          </w:p>
          <w:p w14:paraId="604C9EC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Артикли</w:t>
            </w:r>
          </w:p>
          <w:p w14:paraId="76744D1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6BEAE3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3C2F6B9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023F95B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Употребление артиклей: неопределённый, определённый, нулевой. </w:t>
            </w:r>
          </w:p>
          <w:p w14:paraId="5C5F4BB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Общие правила употребления артиклей. </w:t>
            </w:r>
          </w:p>
          <w:p w14:paraId="4EE9B60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нулевого и определённого артикля с именами собственными.</w:t>
            </w:r>
          </w:p>
        </w:tc>
        <w:tc>
          <w:tcPr>
            <w:tcW w:w="1638" w:type="dxa"/>
            <w:vMerge w:val="restart"/>
          </w:tcPr>
          <w:p w14:paraId="76FA157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73177DE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FD75C1" w14:paraId="64F0026E" w14:textId="77777777" w:rsidTr="00FD75C1">
        <w:trPr>
          <w:trHeight w:val="429"/>
        </w:trPr>
        <w:tc>
          <w:tcPr>
            <w:tcW w:w="4110" w:type="dxa"/>
            <w:vMerge/>
          </w:tcPr>
          <w:p w14:paraId="5ED1B48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2E08167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075257C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7CFF306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2B87519B" w14:textId="77777777" w:rsidTr="00FD75C1">
        <w:trPr>
          <w:trHeight w:val="512"/>
        </w:trPr>
        <w:tc>
          <w:tcPr>
            <w:tcW w:w="4110" w:type="dxa"/>
            <w:vMerge/>
          </w:tcPr>
          <w:p w14:paraId="669A264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42BB565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27EC650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Самоподготовка к видам контроля усвоения грамматического правила по теме.</w:t>
            </w:r>
          </w:p>
          <w:p w14:paraId="32ECAF6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638" w:type="dxa"/>
          </w:tcPr>
          <w:p w14:paraId="3D1312C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1FC389B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5E236938" w14:textId="77777777" w:rsidTr="00FD75C1">
        <w:trPr>
          <w:trHeight w:val="520"/>
        </w:trPr>
        <w:tc>
          <w:tcPr>
            <w:tcW w:w="4110" w:type="dxa"/>
            <w:vMerge w:val="restart"/>
          </w:tcPr>
          <w:p w14:paraId="0152612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3.4.</w:t>
            </w:r>
          </w:p>
          <w:p w14:paraId="5065F7B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Местоимения</w:t>
            </w:r>
          </w:p>
        </w:tc>
        <w:tc>
          <w:tcPr>
            <w:tcW w:w="7616" w:type="dxa"/>
            <w:gridSpan w:val="2"/>
            <w:vMerge w:val="restart"/>
          </w:tcPr>
          <w:p w14:paraId="72DC626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0BB7B63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Краткая характеристика основных групп местоимений.</w:t>
            </w:r>
          </w:p>
          <w:p w14:paraId="21D69A8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местоимений в устной и письменной речи: личные, притяжательные, указательные, возвратные, неопределённые.</w:t>
            </w:r>
          </w:p>
        </w:tc>
        <w:tc>
          <w:tcPr>
            <w:tcW w:w="1638" w:type="dxa"/>
            <w:vMerge w:val="restart"/>
          </w:tcPr>
          <w:p w14:paraId="40F2DD2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401AC5C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FD75C1" w14:paraId="7EE71DA5" w14:textId="77777777" w:rsidTr="00FD75C1">
        <w:trPr>
          <w:trHeight w:val="394"/>
        </w:trPr>
        <w:tc>
          <w:tcPr>
            <w:tcW w:w="4110" w:type="dxa"/>
            <w:vMerge/>
          </w:tcPr>
          <w:p w14:paraId="0F886D1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7FCD42A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0083B95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586A3E5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51D8D82F" w14:textId="77777777" w:rsidTr="00FD75C1">
        <w:trPr>
          <w:trHeight w:val="847"/>
        </w:trPr>
        <w:tc>
          <w:tcPr>
            <w:tcW w:w="4110" w:type="dxa"/>
            <w:vMerge/>
          </w:tcPr>
          <w:p w14:paraId="0369408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77DD18A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78071BC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 для закрепления темы.</w:t>
            </w:r>
          </w:p>
        </w:tc>
        <w:tc>
          <w:tcPr>
            <w:tcW w:w="1638" w:type="dxa"/>
          </w:tcPr>
          <w:p w14:paraId="43C07C6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4A7050C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418E61DB" w14:textId="77777777" w:rsidTr="00FD75C1">
        <w:trPr>
          <w:trHeight w:val="450"/>
        </w:trPr>
        <w:tc>
          <w:tcPr>
            <w:tcW w:w="4110" w:type="dxa"/>
            <w:vMerge w:val="restart"/>
          </w:tcPr>
          <w:p w14:paraId="06EA6BC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3.5.</w:t>
            </w:r>
          </w:p>
          <w:p w14:paraId="6A34751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Местоимения</w:t>
            </w:r>
          </w:p>
        </w:tc>
        <w:tc>
          <w:tcPr>
            <w:tcW w:w="7616" w:type="dxa"/>
            <w:gridSpan w:val="2"/>
            <w:vMerge w:val="restart"/>
          </w:tcPr>
          <w:p w14:paraId="797C28F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2B3BE45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Краткая характеристика основных групп местоимений.</w:t>
            </w:r>
          </w:p>
          <w:p w14:paraId="33B2E2F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местоимений в устной и письменной речи: личные, притяжательные, указательные, возвратные, неопределённые.</w:t>
            </w:r>
          </w:p>
        </w:tc>
        <w:tc>
          <w:tcPr>
            <w:tcW w:w="1638" w:type="dxa"/>
            <w:vMerge w:val="restart"/>
          </w:tcPr>
          <w:p w14:paraId="70B950D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</w:tcPr>
          <w:p w14:paraId="105FAD7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FD75C1" w14:paraId="0CBFDB63" w14:textId="77777777" w:rsidTr="00FD75C1">
        <w:trPr>
          <w:trHeight w:val="1140"/>
        </w:trPr>
        <w:tc>
          <w:tcPr>
            <w:tcW w:w="4110" w:type="dxa"/>
            <w:vMerge/>
          </w:tcPr>
          <w:p w14:paraId="0E4CEE2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3859B8C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65122C8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shd w:val="clear" w:color="auto" w:fill="A6A6A6"/>
          </w:tcPr>
          <w:p w14:paraId="0543953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6BC93425" w14:textId="77777777" w:rsidTr="00FD75C1">
        <w:trPr>
          <w:trHeight w:val="847"/>
        </w:trPr>
        <w:tc>
          <w:tcPr>
            <w:tcW w:w="4110" w:type="dxa"/>
            <w:vMerge/>
          </w:tcPr>
          <w:p w14:paraId="3750233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1864661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5EADBAD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 для закрепления темы.</w:t>
            </w:r>
          </w:p>
        </w:tc>
        <w:tc>
          <w:tcPr>
            <w:tcW w:w="1638" w:type="dxa"/>
          </w:tcPr>
          <w:p w14:paraId="49E61B0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shd w:val="clear" w:color="auto" w:fill="B3B3B3"/>
          </w:tcPr>
          <w:p w14:paraId="1BA6DF1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5B2F843F" w14:textId="77777777" w:rsidTr="00FD75C1">
        <w:trPr>
          <w:trHeight w:val="512"/>
        </w:trPr>
        <w:tc>
          <w:tcPr>
            <w:tcW w:w="4110" w:type="dxa"/>
            <w:vMerge w:val="restart"/>
          </w:tcPr>
          <w:p w14:paraId="20E2518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3.6.</w:t>
            </w:r>
          </w:p>
          <w:p w14:paraId="255E52AE" w14:textId="77777777" w:rsidR="0023115A" w:rsidRPr="00FD75C1" w:rsidRDefault="0023115A" w:rsidP="00FD75C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Проблемы молодежи</w:t>
            </w:r>
          </w:p>
        </w:tc>
        <w:tc>
          <w:tcPr>
            <w:tcW w:w="7616" w:type="dxa"/>
            <w:gridSpan w:val="2"/>
            <w:vMerge w:val="restart"/>
          </w:tcPr>
          <w:p w14:paraId="2E969E4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6341CA3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 для закрепления темы.</w:t>
            </w:r>
          </w:p>
        </w:tc>
        <w:tc>
          <w:tcPr>
            <w:tcW w:w="1638" w:type="dxa"/>
            <w:vMerge w:val="restart"/>
          </w:tcPr>
          <w:p w14:paraId="6DF6F54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362C43B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115A" w:rsidRPr="00FD75C1" w14:paraId="61EF0F4F" w14:textId="77777777" w:rsidTr="00FD75C1">
        <w:trPr>
          <w:trHeight w:val="276"/>
        </w:trPr>
        <w:tc>
          <w:tcPr>
            <w:tcW w:w="4110" w:type="dxa"/>
            <w:vMerge/>
          </w:tcPr>
          <w:p w14:paraId="48F155E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6D786F4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4051EF2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224F940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5F9344DD" w14:textId="77777777" w:rsidTr="00FD75C1">
        <w:trPr>
          <w:trHeight w:val="471"/>
        </w:trPr>
        <w:tc>
          <w:tcPr>
            <w:tcW w:w="4110" w:type="dxa"/>
            <w:vMerge/>
          </w:tcPr>
          <w:p w14:paraId="2B2B351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339FD88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64320A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индивидуальных заданий по теме.</w:t>
            </w:r>
          </w:p>
          <w:p w14:paraId="28480CB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творческих заданий.</w:t>
            </w:r>
          </w:p>
        </w:tc>
        <w:tc>
          <w:tcPr>
            <w:tcW w:w="1638" w:type="dxa"/>
          </w:tcPr>
          <w:p w14:paraId="6F1DB4B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61AA5BD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556339A4" w14:textId="77777777" w:rsidTr="00FD75C1">
        <w:trPr>
          <w:trHeight w:val="723"/>
        </w:trPr>
        <w:tc>
          <w:tcPr>
            <w:tcW w:w="4110" w:type="dxa"/>
          </w:tcPr>
          <w:p w14:paraId="2FC5BDB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4.</w:t>
            </w:r>
          </w:p>
          <w:p w14:paraId="500C9AE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Человек. Здоровье. Спорт.</w:t>
            </w:r>
          </w:p>
        </w:tc>
        <w:tc>
          <w:tcPr>
            <w:tcW w:w="7616" w:type="dxa"/>
            <w:gridSpan w:val="2"/>
          </w:tcPr>
          <w:p w14:paraId="0E9F864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</w:tcPr>
          <w:p w14:paraId="18F037E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shd w:val="clear" w:color="auto" w:fill="B3B3B3"/>
          </w:tcPr>
          <w:p w14:paraId="529C688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6CD6F718" w14:textId="77777777" w:rsidTr="00FD75C1">
        <w:trPr>
          <w:trHeight w:val="416"/>
        </w:trPr>
        <w:tc>
          <w:tcPr>
            <w:tcW w:w="4110" w:type="dxa"/>
            <w:vMerge w:val="restart"/>
          </w:tcPr>
          <w:p w14:paraId="5AA73BA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4.1.</w:t>
            </w:r>
          </w:p>
          <w:p w14:paraId="5CA8E8F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Спорт</w:t>
            </w:r>
          </w:p>
          <w:p w14:paraId="56FDF70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7FB140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63BF86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5B5798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7E0448B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0567A84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Введение новой лексики: сорт и виды спорта.</w:t>
            </w:r>
          </w:p>
          <w:p w14:paraId="74AF33A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Отработка новой лексики по теме.</w:t>
            </w:r>
          </w:p>
          <w:p w14:paraId="005DB70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Чтение и перевод текста.</w:t>
            </w:r>
          </w:p>
        </w:tc>
        <w:tc>
          <w:tcPr>
            <w:tcW w:w="1638" w:type="dxa"/>
            <w:vMerge w:val="restart"/>
          </w:tcPr>
          <w:p w14:paraId="26428EB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6268A9F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44C46A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shd w:val="clear" w:color="auto" w:fill="FFFFFF"/>
          </w:tcPr>
          <w:p w14:paraId="5D3F9F8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598D5A63" w14:textId="77777777" w:rsidTr="00FD75C1">
        <w:trPr>
          <w:trHeight w:val="858"/>
        </w:trPr>
        <w:tc>
          <w:tcPr>
            <w:tcW w:w="4110" w:type="dxa"/>
            <w:vMerge/>
          </w:tcPr>
          <w:p w14:paraId="0DD24EC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5823FF7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780CE27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2158750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1027EADB" w14:textId="77777777" w:rsidTr="00FD75C1">
        <w:trPr>
          <w:trHeight w:val="637"/>
        </w:trPr>
        <w:tc>
          <w:tcPr>
            <w:tcW w:w="4110" w:type="dxa"/>
            <w:vMerge/>
          </w:tcPr>
          <w:p w14:paraId="1ED17C8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65A41F5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6453189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Словарная работа.</w:t>
            </w:r>
          </w:p>
          <w:p w14:paraId="4A54CACE" w14:textId="31F52A7C" w:rsidR="00FD75C1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текста.</w:t>
            </w:r>
          </w:p>
          <w:p w14:paraId="30147EA3" w14:textId="77777777" w:rsidR="0023115A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Задания по усвоению содержания текста</w:t>
            </w:r>
          </w:p>
          <w:p w14:paraId="61DC33CB" w14:textId="77777777" w:rsidR="00FD75C1" w:rsidRDefault="00FD75C1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6AB609C" w14:textId="1D4B03C4" w:rsidR="00FD75C1" w:rsidRPr="00FD75C1" w:rsidRDefault="00FD75C1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</w:tcPr>
          <w:p w14:paraId="67A6165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69B2EC8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6180B6E4" w14:textId="77777777" w:rsidTr="00FD75C1">
        <w:trPr>
          <w:trHeight w:val="488"/>
        </w:trPr>
        <w:tc>
          <w:tcPr>
            <w:tcW w:w="4110" w:type="dxa"/>
            <w:vMerge w:val="restart"/>
          </w:tcPr>
          <w:p w14:paraId="66698CC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4.2.</w:t>
            </w:r>
          </w:p>
          <w:p w14:paraId="7A4B8BF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Имя прилагательное</w:t>
            </w:r>
          </w:p>
          <w:p w14:paraId="3F46118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E1B068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DD6B33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60A5881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4961B43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грамматического материала: типы прилагательных (простые, производные, составные).</w:t>
            </w:r>
          </w:p>
        </w:tc>
        <w:tc>
          <w:tcPr>
            <w:tcW w:w="1638" w:type="dxa"/>
            <w:vMerge w:val="restart"/>
          </w:tcPr>
          <w:p w14:paraId="444C6D9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4315F7A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CC99BE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shd w:val="clear" w:color="auto" w:fill="FFFFFF"/>
          </w:tcPr>
          <w:p w14:paraId="1D6FB50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FD75C1" w14:paraId="4DAEFC84" w14:textId="77777777" w:rsidTr="00FD75C1">
        <w:trPr>
          <w:trHeight w:val="526"/>
        </w:trPr>
        <w:tc>
          <w:tcPr>
            <w:tcW w:w="4110" w:type="dxa"/>
            <w:vMerge/>
          </w:tcPr>
          <w:p w14:paraId="21F5318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5678F22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78EFEA7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2703891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147F2B80" w14:textId="77777777" w:rsidTr="00FD75C1">
        <w:trPr>
          <w:trHeight w:val="498"/>
        </w:trPr>
        <w:tc>
          <w:tcPr>
            <w:tcW w:w="4110" w:type="dxa"/>
            <w:vMerge/>
          </w:tcPr>
          <w:p w14:paraId="4D1A208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7E5ECD4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744BEC07" w14:textId="77777777" w:rsidR="0023115A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  <w:p w14:paraId="15F7299E" w14:textId="1A6A1FA0" w:rsidR="00FD75C1" w:rsidRPr="00FD75C1" w:rsidRDefault="00FD75C1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</w:tcPr>
          <w:p w14:paraId="460444A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2CCB761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6B6F9669" w14:textId="77777777" w:rsidTr="00FD75C1">
        <w:trPr>
          <w:trHeight w:val="488"/>
        </w:trPr>
        <w:tc>
          <w:tcPr>
            <w:tcW w:w="4110" w:type="dxa"/>
            <w:vMerge w:val="restart"/>
          </w:tcPr>
          <w:p w14:paraId="6DB495B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4.3.</w:t>
            </w:r>
          </w:p>
          <w:p w14:paraId="43E104A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Имя прилагательное</w:t>
            </w:r>
          </w:p>
          <w:p w14:paraId="2A7CF6F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71AB88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725A3E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7A0DA9B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555A2EDB" w14:textId="77777777" w:rsidR="0023115A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грамматического материала: типы прилагательных (простые, производные, составные).</w:t>
            </w:r>
          </w:p>
          <w:p w14:paraId="2E269D37" w14:textId="77777777" w:rsidR="00FD75C1" w:rsidRDefault="00FD75C1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93582CF" w14:textId="7FC470C1" w:rsidR="00FD75C1" w:rsidRPr="00FD75C1" w:rsidRDefault="00FD75C1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 w:val="restart"/>
          </w:tcPr>
          <w:p w14:paraId="14E8469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2DE917C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240F51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shd w:val="clear" w:color="auto" w:fill="FFFFFF"/>
          </w:tcPr>
          <w:p w14:paraId="71086DF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FD75C1" w14:paraId="0CED559D" w14:textId="77777777" w:rsidTr="00FD75C1">
        <w:trPr>
          <w:trHeight w:val="276"/>
        </w:trPr>
        <w:tc>
          <w:tcPr>
            <w:tcW w:w="4110" w:type="dxa"/>
            <w:vMerge/>
          </w:tcPr>
          <w:p w14:paraId="32EA39C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5EB63B1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1006A28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6994CF9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4230B8C4" w14:textId="77777777" w:rsidTr="00FD75C1">
        <w:trPr>
          <w:trHeight w:val="498"/>
        </w:trPr>
        <w:tc>
          <w:tcPr>
            <w:tcW w:w="4110" w:type="dxa"/>
            <w:vMerge/>
          </w:tcPr>
          <w:p w14:paraId="07FA158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20184C9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53F9E1E8" w14:textId="77777777" w:rsidR="0023115A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  <w:p w14:paraId="5F3FC67A" w14:textId="334E0A9C" w:rsidR="00FD75C1" w:rsidRPr="00FD75C1" w:rsidRDefault="00FD75C1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</w:tcPr>
          <w:p w14:paraId="2CAE0CF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2C332C2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2AFED883" w14:textId="77777777" w:rsidTr="00FD75C1">
        <w:trPr>
          <w:trHeight w:val="512"/>
        </w:trPr>
        <w:tc>
          <w:tcPr>
            <w:tcW w:w="4110" w:type="dxa"/>
            <w:vMerge w:val="restart"/>
          </w:tcPr>
          <w:p w14:paraId="511256C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798887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4.4.</w:t>
            </w:r>
          </w:p>
          <w:p w14:paraId="41B7BAC2" w14:textId="77777777" w:rsidR="0023115A" w:rsidRPr="00FD75C1" w:rsidRDefault="0023115A" w:rsidP="00FD75C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Здоровое питание</w:t>
            </w:r>
          </w:p>
        </w:tc>
        <w:tc>
          <w:tcPr>
            <w:tcW w:w="7616" w:type="dxa"/>
            <w:gridSpan w:val="2"/>
            <w:vMerge w:val="restart"/>
          </w:tcPr>
          <w:p w14:paraId="40847E8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35F75AB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Индивидуальные задания по теме.</w:t>
            </w:r>
          </w:p>
          <w:p w14:paraId="6D5FC52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Творческие задания.</w:t>
            </w:r>
          </w:p>
          <w:p w14:paraId="0E1AEBC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</w:tcPr>
          <w:p w14:paraId="39D48C0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2A0C0A9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115A" w:rsidRPr="00FD75C1" w14:paraId="5C1668EE" w14:textId="77777777" w:rsidTr="00FD75C1">
        <w:trPr>
          <w:trHeight w:val="762"/>
        </w:trPr>
        <w:tc>
          <w:tcPr>
            <w:tcW w:w="4110" w:type="dxa"/>
            <w:vMerge/>
          </w:tcPr>
          <w:p w14:paraId="0DC4E00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54D3162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4104C28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6EA8C83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6E1E4713" w14:textId="77777777" w:rsidTr="00FD75C1">
        <w:trPr>
          <w:trHeight w:val="838"/>
        </w:trPr>
        <w:tc>
          <w:tcPr>
            <w:tcW w:w="4110" w:type="dxa"/>
            <w:vMerge/>
          </w:tcPr>
          <w:p w14:paraId="62C4691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23FFC5F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265B245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индивидуальных заданий по теме.</w:t>
            </w:r>
          </w:p>
          <w:p w14:paraId="118E2EF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творческих заданий.</w:t>
            </w:r>
          </w:p>
        </w:tc>
        <w:tc>
          <w:tcPr>
            <w:tcW w:w="1638" w:type="dxa"/>
          </w:tcPr>
          <w:p w14:paraId="16ACA24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77D9805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4AE3E9DF" w14:textId="77777777" w:rsidTr="00FD75C1">
        <w:trPr>
          <w:trHeight w:val="511"/>
        </w:trPr>
        <w:tc>
          <w:tcPr>
            <w:tcW w:w="11726" w:type="dxa"/>
            <w:gridSpan w:val="3"/>
          </w:tcPr>
          <w:p w14:paraId="1A99954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5. Город, деревня. Инфраструктура.</w:t>
            </w:r>
          </w:p>
        </w:tc>
        <w:tc>
          <w:tcPr>
            <w:tcW w:w="1638" w:type="dxa"/>
          </w:tcPr>
          <w:p w14:paraId="11004B2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  <w:r w:rsidR="00BA5B3E"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0" w:type="dxa"/>
            <w:shd w:val="clear" w:color="auto" w:fill="B3B3B3"/>
          </w:tcPr>
          <w:p w14:paraId="53504E9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398822B3" w14:textId="77777777" w:rsidTr="00FD75C1">
        <w:trPr>
          <w:trHeight w:val="485"/>
        </w:trPr>
        <w:tc>
          <w:tcPr>
            <w:tcW w:w="4110" w:type="dxa"/>
            <w:vMerge w:val="restart"/>
          </w:tcPr>
          <w:p w14:paraId="248FE2E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 1.</w:t>
            </w:r>
          </w:p>
          <w:p w14:paraId="3EFFCDE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Современные город и деревня</w:t>
            </w:r>
          </w:p>
        </w:tc>
        <w:tc>
          <w:tcPr>
            <w:tcW w:w="7616" w:type="dxa"/>
            <w:gridSpan w:val="2"/>
            <w:vMerge w:val="restart"/>
          </w:tcPr>
          <w:p w14:paraId="768AA33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занятие.</w:t>
            </w:r>
          </w:p>
          <w:p w14:paraId="3FA3FA0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 лексикой по теме.</w:t>
            </w:r>
          </w:p>
          <w:p w14:paraId="10BAB27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Тренировка в систематизации лексики по теме.</w:t>
            </w:r>
          </w:p>
          <w:p w14:paraId="655C1D6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текста по теме.</w:t>
            </w:r>
          </w:p>
        </w:tc>
        <w:tc>
          <w:tcPr>
            <w:tcW w:w="1638" w:type="dxa"/>
            <w:vMerge w:val="restart"/>
          </w:tcPr>
          <w:p w14:paraId="19E09A1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588320A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25572E92" w14:textId="77777777" w:rsidTr="00FD75C1">
        <w:trPr>
          <w:trHeight w:val="789"/>
        </w:trPr>
        <w:tc>
          <w:tcPr>
            <w:tcW w:w="4110" w:type="dxa"/>
            <w:vMerge/>
          </w:tcPr>
          <w:p w14:paraId="36A7EED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63818DD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7C2B104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1B1C3CD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5F94FB13" w14:textId="77777777" w:rsidTr="00FD75C1">
        <w:trPr>
          <w:trHeight w:val="687"/>
        </w:trPr>
        <w:tc>
          <w:tcPr>
            <w:tcW w:w="4110" w:type="dxa"/>
            <w:vMerge/>
          </w:tcPr>
          <w:p w14:paraId="1CA2536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1A678C3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17BBB8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сообщения.</w:t>
            </w:r>
          </w:p>
        </w:tc>
        <w:tc>
          <w:tcPr>
            <w:tcW w:w="1638" w:type="dxa"/>
          </w:tcPr>
          <w:p w14:paraId="52D5184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54125D5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07CA168D" w14:textId="77777777" w:rsidTr="00FD75C1">
        <w:trPr>
          <w:trHeight w:val="383"/>
        </w:trPr>
        <w:tc>
          <w:tcPr>
            <w:tcW w:w="4110" w:type="dxa"/>
            <w:vMerge w:val="restart"/>
          </w:tcPr>
          <w:p w14:paraId="7170E18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5.2.</w:t>
            </w:r>
          </w:p>
          <w:p w14:paraId="1288681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Числительные </w:t>
            </w:r>
          </w:p>
          <w:p w14:paraId="160DD37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B76039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973F09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1FE2016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3C5C0AB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числительных: количественных и порядковых.</w:t>
            </w:r>
          </w:p>
          <w:p w14:paraId="3213902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синтаксических функций числительных.</w:t>
            </w:r>
          </w:p>
        </w:tc>
        <w:tc>
          <w:tcPr>
            <w:tcW w:w="1638" w:type="dxa"/>
            <w:vMerge w:val="restart"/>
          </w:tcPr>
          <w:p w14:paraId="338D1BA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</w:tcPr>
          <w:p w14:paraId="476BA5F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FD75C1" w14:paraId="5640F1D7" w14:textId="77777777" w:rsidTr="00FD75C1">
        <w:trPr>
          <w:trHeight w:val="501"/>
        </w:trPr>
        <w:tc>
          <w:tcPr>
            <w:tcW w:w="4110" w:type="dxa"/>
            <w:vMerge/>
          </w:tcPr>
          <w:p w14:paraId="6ECFC65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33F8A40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64B9E28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A6A6A6"/>
          </w:tcPr>
          <w:p w14:paraId="4A345F8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787006E8" w14:textId="77777777" w:rsidTr="00FD75C1">
        <w:trPr>
          <w:trHeight w:val="692"/>
        </w:trPr>
        <w:tc>
          <w:tcPr>
            <w:tcW w:w="4110" w:type="dxa"/>
            <w:vMerge/>
          </w:tcPr>
          <w:p w14:paraId="148AA95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2690099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7ECD81A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638" w:type="dxa"/>
          </w:tcPr>
          <w:p w14:paraId="2CF4F28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A6A6A6"/>
          </w:tcPr>
          <w:p w14:paraId="4C0860A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0579672E" w14:textId="77777777" w:rsidTr="00FD75C1">
        <w:trPr>
          <w:trHeight w:val="360"/>
        </w:trPr>
        <w:tc>
          <w:tcPr>
            <w:tcW w:w="4110" w:type="dxa"/>
            <w:vMerge w:val="restart"/>
          </w:tcPr>
          <w:p w14:paraId="48EF5DE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5.3.</w:t>
            </w:r>
          </w:p>
          <w:p w14:paraId="21F305F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Числительные </w:t>
            </w:r>
          </w:p>
          <w:p w14:paraId="0338CFC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35874F6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22FEA51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числительных: количественных и порядковых.</w:t>
            </w:r>
          </w:p>
          <w:p w14:paraId="1E0F954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синтаксических функций числительных.</w:t>
            </w:r>
          </w:p>
        </w:tc>
        <w:tc>
          <w:tcPr>
            <w:tcW w:w="1638" w:type="dxa"/>
            <w:vMerge w:val="restart"/>
          </w:tcPr>
          <w:p w14:paraId="56DEBAA7" w14:textId="77777777" w:rsidR="0023115A" w:rsidRPr="00FD75C1" w:rsidRDefault="008B1B40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39AB8E2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FD75C1" w14:paraId="190DD003" w14:textId="77777777" w:rsidTr="00FD75C1">
        <w:trPr>
          <w:trHeight w:val="585"/>
        </w:trPr>
        <w:tc>
          <w:tcPr>
            <w:tcW w:w="4110" w:type="dxa"/>
            <w:vMerge/>
          </w:tcPr>
          <w:p w14:paraId="1D78109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2221A2F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7F7587F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shd w:val="clear" w:color="auto" w:fill="A6A6A6"/>
          </w:tcPr>
          <w:p w14:paraId="5AEEDFD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666D6976" w14:textId="77777777" w:rsidTr="00FD75C1">
        <w:trPr>
          <w:trHeight w:val="692"/>
        </w:trPr>
        <w:tc>
          <w:tcPr>
            <w:tcW w:w="4110" w:type="dxa"/>
            <w:vMerge/>
          </w:tcPr>
          <w:p w14:paraId="41F1D09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74DB1D7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50679C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  <w:p w14:paraId="347ACAC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5C29F1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65F25C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</w:tcPr>
          <w:p w14:paraId="3B39220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shd w:val="clear" w:color="auto" w:fill="A6A6A6"/>
          </w:tcPr>
          <w:p w14:paraId="19DA4A9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293B03A0" w14:textId="77777777" w:rsidTr="00FD75C1">
        <w:trPr>
          <w:trHeight w:val="457"/>
        </w:trPr>
        <w:tc>
          <w:tcPr>
            <w:tcW w:w="4110" w:type="dxa"/>
            <w:vMerge w:val="restart"/>
          </w:tcPr>
          <w:p w14:paraId="0E73BA7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5.4.</w:t>
            </w:r>
          </w:p>
          <w:p w14:paraId="08C47472" w14:textId="77777777" w:rsidR="0023115A" w:rsidRPr="00FD75C1" w:rsidRDefault="0023115A" w:rsidP="00FD75C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Жилье </w:t>
            </w:r>
          </w:p>
        </w:tc>
        <w:tc>
          <w:tcPr>
            <w:tcW w:w="7616" w:type="dxa"/>
            <w:gridSpan w:val="2"/>
            <w:vMerge w:val="restart"/>
          </w:tcPr>
          <w:p w14:paraId="73B3E26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57014A9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Индивидуальные задания по теме.</w:t>
            </w:r>
          </w:p>
          <w:p w14:paraId="6797F75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Творческие задания.</w:t>
            </w:r>
          </w:p>
          <w:p w14:paraId="4BF8DF6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</w:tcPr>
          <w:p w14:paraId="259F7CF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7289BD9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115A" w:rsidRPr="00FD75C1" w14:paraId="67F7B434" w14:textId="77777777" w:rsidTr="00FD75C1">
        <w:trPr>
          <w:trHeight w:val="817"/>
        </w:trPr>
        <w:tc>
          <w:tcPr>
            <w:tcW w:w="4110" w:type="dxa"/>
            <w:vMerge/>
          </w:tcPr>
          <w:p w14:paraId="5806ECC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1CB5D44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069E513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029D4F4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1E6189F2" w14:textId="77777777" w:rsidTr="00FD75C1">
        <w:trPr>
          <w:trHeight w:val="944"/>
        </w:trPr>
        <w:tc>
          <w:tcPr>
            <w:tcW w:w="4110" w:type="dxa"/>
            <w:vMerge/>
          </w:tcPr>
          <w:p w14:paraId="24C9256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53ADC51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4C6E5B1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индивидуальных заданий по теме.</w:t>
            </w:r>
          </w:p>
          <w:p w14:paraId="40AA795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творческих заданий.</w:t>
            </w:r>
          </w:p>
        </w:tc>
        <w:tc>
          <w:tcPr>
            <w:tcW w:w="1638" w:type="dxa"/>
          </w:tcPr>
          <w:p w14:paraId="66FE10F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3BDCBD9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522F4A6A" w14:textId="77777777" w:rsidTr="00FD75C1">
        <w:trPr>
          <w:trHeight w:val="360"/>
        </w:trPr>
        <w:tc>
          <w:tcPr>
            <w:tcW w:w="4110" w:type="dxa"/>
            <w:vMerge w:val="restart"/>
          </w:tcPr>
          <w:p w14:paraId="1EF5BEB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5.5.</w:t>
            </w:r>
          </w:p>
          <w:p w14:paraId="54A235F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Моя квартира</w:t>
            </w:r>
          </w:p>
        </w:tc>
        <w:tc>
          <w:tcPr>
            <w:tcW w:w="7616" w:type="dxa"/>
            <w:gridSpan w:val="2"/>
            <w:vMerge w:val="restart"/>
          </w:tcPr>
          <w:p w14:paraId="6DFE1DF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48D1BFD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Индивидуальные задания по теме.</w:t>
            </w:r>
          </w:p>
          <w:p w14:paraId="31B96CD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Творческие задания.</w:t>
            </w:r>
          </w:p>
          <w:p w14:paraId="3191C78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</w:tcPr>
          <w:p w14:paraId="40A15CB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096DBE6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115A" w:rsidRPr="00FD75C1" w14:paraId="7E8E4562" w14:textId="77777777" w:rsidTr="00FD75C1">
        <w:trPr>
          <w:trHeight w:val="915"/>
        </w:trPr>
        <w:tc>
          <w:tcPr>
            <w:tcW w:w="4110" w:type="dxa"/>
            <w:vMerge/>
          </w:tcPr>
          <w:p w14:paraId="7B46B72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62ED033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39A07FA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shd w:val="clear" w:color="auto" w:fill="B3B3B3"/>
          </w:tcPr>
          <w:p w14:paraId="5D4D6E5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022897ED" w14:textId="77777777" w:rsidTr="00FD75C1">
        <w:trPr>
          <w:trHeight w:val="944"/>
        </w:trPr>
        <w:tc>
          <w:tcPr>
            <w:tcW w:w="4110" w:type="dxa"/>
            <w:vMerge/>
          </w:tcPr>
          <w:p w14:paraId="3308BBA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7113199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04C939E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индивидуальных заданий по теме.</w:t>
            </w:r>
          </w:p>
          <w:p w14:paraId="36BF259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творческих заданий.</w:t>
            </w:r>
          </w:p>
        </w:tc>
        <w:tc>
          <w:tcPr>
            <w:tcW w:w="1638" w:type="dxa"/>
          </w:tcPr>
          <w:p w14:paraId="5E10EC9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shd w:val="clear" w:color="auto" w:fill="B3B3B3"/>
          </w:tcPr>
          <w:p w14:paraId="4A5035B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4959B219" w14:textId="77777777" w:rsidTr="00FD75C1">
        <w:trPr>
          <w:trHeight w:val="690"/>
        </w:trPr>
        <w:tc>
          <w:tcPr>
            <w:tcW w:w="4110" w:type="dxa"/>
          </w:tcPr>
          <w:p w14:paraId="6A5923A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6.</w:t>
            </w:r>
          </w:p>
          <w:p w14:paraId="78B9C59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Природа и человек </w:t>
            </w:r>
          </w:p>
        </w:tc>
        <w:tc>
          <w:tcPr>
            <w:tcW w:w="7616" w:type="dxa"/>
            <w:gridSpan w:val="2"/>
          </w:tcPr>
          <w:p w14:paraId="09DE0F5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700570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</w:tcPr>
          <w:p w14:paraId="53166A4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shd w:val="clear" w:color="auto" w:fill="B3B3B3"/>
          </w:tcPr>
          <w:p w14:paraId="1DF7E00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0EF5A94A" w14:textId="77777777" w:rsidTr="00FD75C1">
        <w:trPr>
          <w:trHeight w:val="447"/>
        </w:trPr>
        <w:tc>
          <w:tcPr>
            <w:tcW w:w="4110" w:type="dxa"/>
            <w:vMerge w:val="restart"/>
          </w:tcPr>
          <w:p w14:paraId="11124F3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6.1.</w:t>
            </w:r>
          </w:p>
          <w:p w14:paraId="0675943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Человек и природа </w:t>
            </w:r>
          </w:p>
          <w:p w14:paraId="67C32A3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5384B7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BB3DDE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E54162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5AE26A9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3B21462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новой лексикой.</w:t>
            </w:r>
          </w:p>
          <w:p w14:paraId="068D31B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Перевод текста.</w:t>
            </w:r>
          </w:p>
          <w:p w14:paraId="71B81FE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Дискуссия по теме «Человек и природа»</w:t>
            </w:r>
          </w:p>
        </w:tc>
        <w:tc>
          <w:tcPr>
            <w:tcW w:w="1638" w:type="dxa"/>
            <w:vMerge w:val="restart"/>
          </w:tcPr>
          <w:p w14:paraId="3FABC6A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3BF05B9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0B0CA231" w14:textId="77777777" w:rsidTr="00FD75C1">
        <w:trPr>
          <w:trHeight w:val="793"/>
        </w:trPr>
        <w:tc>
          <w:tcPr>
            <w:tcW w:w="4110" w:type="dxa"/>
            <w:vMerge/>
          </w:tcPr>
          <w:p w14:paraId="016C26A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2D143D1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7C78ACC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3C89BC6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450F96D6" w14:textId="77777777" w:rsidTr="00FD75C1">
        <w:trPr>
          <w:trHeight w:val="714"/>
        </w:trPr>
        <w:tc>
          <w:tcPr>
            <w:tcW w:w="4110" w:type="dxa"/>
            <w:vMerge/>
          </w:tcPr>
          <w:p w14:paraId="7EB6FA2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4CA8A26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7C6A643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лексических упражнений к тексту.</w:t>
            </w:r>
          </w:p>
        </w:tc>
        <w:tc>
          <w:tcPr>
            <w:tcW w:w="1638" w:type="dxa"/>
          </w:tcPr>
          <w:p w14:paraId="1892766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45D6308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373110ED" w14:textId="77777777" w:rsidTr="00FD75C1">
        <w:trPr>
          <w:trHeight w:val="457"/>
        </w:trPr>
        <w:tc>
          <w:tcPr>
            <w:tcW w:w="4110" w:type="dxa"/>
            <w:vMerge w:val="restart"/>
          </w:tcPr>
          <w:p w14:paraId="021A5EA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6.2.</w:t>
            </w:r>
          </w:p>
          <w:p w14:paraId="48AD9DA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Проблемы сохранения окружающей среды </w:t>
            </w:r>
          </w:p>
        </w:tc>
        <w:tc>
          <w:tcPr>
            <w:tcW w:w="7616" w:type="dxa"/>
            <w:gridSpan w:val="2"/>
            <w:vMerge w:val="restart"/>
          </w:tcPr>
          <w:p w14:paraId="47870FD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23770CE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упражнений.</w:t>
            </w:r>
          </w:p>
          <w:p w14:paraId="293718C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со словарем.</w:t>
            </w:r>
          </w:p>
          <w:p w14:paraId="41BDF40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Систематизация изученной лексики.</w:t>
            </w:r>
          </w:p>
        </w:tc>
        <w:tc>
          <w:tcPr>
            <w:tcW w:w="1638" w:type="dxa"/>
            <w:vMerge w:val="restart"/>
          </w:tcPr>
          <w:p w14:paraId="2F47FF7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7821792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1</w:t>
            </w:r>
          </w:p>
        </w:tc>
      </w:tr>
      <w:tr w:rsidR="0023115A" w:rsidRPr="00FD75C1" w14:paraId="56C46009" w14:textId="77777777" w:rsidTr="00FD75C1">
        <w:trPr>
          <w:trHeight w:val="817"/>
        </w:trPr>
        <w:tc>
          <w:tcPr>
            <w:tcW w:w="4110" w:type="dxa"/>
            <w:vMerge/>
          </w:tcPr>
          <w:p w14:paraId="70632C6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27ACA47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252D88A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5EE01CF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3BEDDBF1" w14:textId="77777777" w:rsidTr="00FD75C1">
        <w:trPr>
          <w:trHeight w:val="609"/>
        </w:trPr>
        <w:tc>
          <w:tcPr>
            <w:tcW w:w="4110" w:type="dxa"/>
            <w:vMerge/>
          </w:tcPr>
          <w:p w14:paraId="46A5227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4828305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48D3057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Самоподготовка к видам контроля усвоения лексики.</w:t>
            </w:r>
          </w:p>
          <w:p w14:paraId="6284B4B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815A33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</w:tcPr>
          <w:p w14:paraId="1122C9C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7EA285A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26552A20" w14:textId="77777777" w:rsidTr="00FD75C1">
        <w:trPr>
          <w:trHeight w:val="429"/>
        </w:trPr>
        <w:tc>
          <w:tcPr>
            <w:tcW w:w="4110" w:type="dxa"/>
            <w:vMerge w:val="restart"/>
          </w:tcPr>
          <w:p w14:paraId="2F1B6DA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6.3.</w:t>
            </w:r>
          </w:p>
          <w:p w14:paraId="4A4AE6A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Модальные глаголы</w:t>
            </w:r>
          </w:p>
          <w:p w14:paraId="3680657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76C198A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7C09A29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модальных глаголов в устной и письменной речи.</w:t>
            </w:r>
          </w:p>
          <w:p w14:paraId="18AE908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применения модальных глаголов.</w:t>
            </w:r>
          </w:p>
        </w:tc>
        <w:tc>
          <w:tcPr>
            <w:tcW w:w="1638" w:type="dxa"/>
            <w:vMerge w:val="restart"/>
          </w:tcPr>
          <w:p w14:paraId="7BEB94F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17BF70C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FD75C1" w14:paraId="08B0DAA8" w14:textId="77777777" w:rsidTr="00FD75C1">
        <w:trPr>
          <w:trHeight w:val="845"/>
        </w:trPr>
        <w:tc>
          <w:tcPr>
            <w:tcW w:w="4110" w:type="dxa"/>
            <w:vMerge/>
          </w:tcPr>
          <w:p w14:paraId="2C3DE63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5DB4B41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786E1C2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333B657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251106B2" w14:textId="77777777" w:rsidTr="00FD75C1">
        <w:trPr>
          <w:trHeight w:val="567"/>
        </w:trPr>
        <w:tc>
          <w:tcPr>
            <w:tcW w:w="4110" w:type="dxa"/>
            <w:vMerge/>
          </w:tcPr>
          <w:p w14:paraId="03C110A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20A7FA2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6733B7A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638" w:type="dxa"/>
          </w:tcPr>
          <w:p w14:paraId="461A531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7AF1B09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3259B028" w14:textId="77777777" w:rsidTr="00FD75C1">
        <w:trPr>
          <w:trHeight w:val="619"/>
        </w:trPr>
        <w:tc>
          <w:tcPr>
            <w:tcW w:w="4110" w:type="dxa"/>
            <w:vMerge w:val="restart"/>
          </w:tcPr>
          <w:p w14:paraId="193AB32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Тема 6.4.</w:t>
            </w:r>
          </w:p>
          <w:p w14:paraId="7BF7CCD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Видо-временные формы глагола</w:t>
            </w:r>
          </w:p>
        </w:tc>
        <w:tc>
          <w:tcPr>
            <w:tcW w:w="7616" w:type="dxa"/>
            <w:gridSpan w:val="2"/>
          </w:tcPr>
          <w:p w14:paraId="6C7B112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484CE68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грамматического материала.  </w:t>
            </w:r>
          </w:p>
        </w:tc>
        <w:tc>
          <w:tcPr>
            <w:tcW w:w="1638" w:type="dxa"/>
          </w:tcPr>
          <w:p w14:paraId="49354E5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1D0A61E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FD75C1" w14:paraId="1E6E95DD" w14:textId="77777777" w:rsidTr="00FD75C1">
        <w:trPr>
          <w:trHeight w:val="1038"/>
        </w:trPr>
        <w:tc>
          <w:tcPr>
            <w:tcW w:w="4110" w:type="dxa"/>
            <w:vMerge/>
          </w:tcPr>
          <w:p w14:paraId="35C7C9F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4C9B137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7446B22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таблицы «Глагольные формы в иностранном языке»</w:t>
            </w:r>
          </w:p>
        </w:tc>
        <w:tc>
          <w:tcPr>
            <w:tcW w:w="1638" w:type="dxa"/>
          </w:tcPr>
          <w:p w14:paraId="572DF1B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shd w:val="clear" w:color="auto" w:fill="B3B3B3"/>
          </w:tcPr>
          <w:p w14:paraId="189EC81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17723835" w14:textId="77777777" w:rsidTr="00FD75C1">
        <w:trPr>
          <w:trHeight w:val="820"/>
        </w:trPr>
        <w:tc>
          <w:tcPr>
            <w:tcW w:w="4110" w:type="dxa"/>
          </w:tcPr>
          <w:p w14:paraId="1377F6A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7.</w:t>
            </w:r>
          </w:p>
          <w:p w14:paraId="7C3E6DC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Научно – технический прогресс</w:t>
            </w:r>
          </w:p>
        </w:tc>
        <w:tc>
          <w:tcPr>
            <w:tcW w:w="7616" w:type="dxa"/>
            <w:gridSpan w:val="2"/>
          </w:tcPr>
          <w:p w14:paraId="0206A14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3669C0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27C93F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</w:tcPr>
          <w:p w14:paraId="2044FF9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0" w:type="dxa"/>
            <w:shd w:val="clear" w:color="auto" w:fill="B3B3B3"/>
          </w:tcPr>
          <w:p w14:paraId="120CFDD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2901AF48" w14:textId="77777777" w:rsidTr="00FD75C1">
        <w:trPr>
          <w:trHeight w:val="479"/>
        </w:trPr>
        <w:tc>
          <w:tcPr>
            <w:tcW w:w="4110" w:type="dxa"/>
            <w:vMerge w:val="restart"/>
          </w:tcPr>
          <w:p w14:paraId="13E317B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7. 1.</w:t>
            </w:r>
          </w:p>
          <w:p w14:paraId="0A11350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Страдательный залог</w:t>
            </w:r>
          </w:p>
          <w:p w14:paraId="512CF35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4800C4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7F62BD3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0A01587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текста.</w:t>
            </w:r>
          </w:p>
          <w:p w14:paraId="70AADE4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грамматического материала: активный и пассивный залог,способы образования пассивного залога.</w:t>
            </w:r>
          </w:p>
        </w:tc>
        <w:tc>
          <w:tcPr>
            <w:tcW w:w="1638" w:type="dxa"/>
            <w:vMerge w:val="restart"/>
          </w:tcPr>
          <w:p w14:paraId="661D89C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163C792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FD75C1" w14:paraId="4BDEB4BE" w14:textId="77777777" w:rsidTr="00FD75C1">
        <w:trPr>
          <w:trHeight w:val="1080"/>
        </w:trPr>
        <w:tc>
          <w:tcPr>
            <w:tcW w:w="4110" w:type="dxa"/>
            <w:vMerge/>
          </w:tcPr>
          <w:p w14:paraId="40AE214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733F0BC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54B509C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4045ABD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1FFA0B00" w14:textId="77777777" w:rsidTr="00FD75C1">
        <w:trPr>
          <w:trHeight w:val="815"/>
        </w:trPr>
        <w:tc>
          <w:tcPr>
            <w:tcW w:w="4110" w:type="dxa"/>
            <w:vMerge/>
          </w:tcPr>
          <w:p w14:paraId="39C8C21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65CB3A8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409254F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Заполнение таблицы «Активный и пассивный залог»</w:t>
            </w:r>
          </w:p>
          <w:p w14:paraId="48D3745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638" w:type="dxa"/>
          </w:tcPr>
          <w:p w14:paraId="7322B57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1598BF9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3A5431E0" w14:textId="77777777" w:rsidTr="00FD75C1">
        <w:trPr>
          <w:trHeight w:val="457"/>
        </w:trPr>
        <w:tc>
          <w:tcPr>
            <w:tcW w:w="4110" w:type="dxa"/>
            <w:vMerge w:val="restart"/>
          </w:tcPr>
          <w:p w14:paraId="5684B30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7.2.</w:t>
            </w:r>
          </w:p>
          <w:p w14:paraId="3BD3E31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Знаменитые ученые страны изучаемого языка</w:t>
            </w:r>
          </w:p>
        </w:tc>
        <w:tc>
          <w:tcPr>
            <w:tcW w:w="7616" w:type="dxa"/>
            <w:gridSpan w:val="2"/>
            <w:vMerge w:val="restart"/>
          </w:tcPr>
          <w:p w14:paraId="4ABBA5E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1BD8396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лексического материала</w:t>
            </w:r>
          </w:p>
          <w:p w14:paraId="511EFDE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</w:tcPr>
          <w:p w14:paraId="2CFE9C4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3EBED73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115A" w:rsidRPr="00FD75C1" w14:paraId="0231DEF2" w14:textId="77777777" w:rsidTr="00FD75C1">
        <w:trPr>
          <w:trHeight w:val="521"/>
        </w:trPr>
        <w:tc>
          <w:tcPr>
            <w:tcW w:w="4110" w:type="dxa"/>
            <w:vMerge/>
          </w:tcPr>
          <w:p w14:paraId="4B0A3BB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62A2819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0F51BBE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4DA3063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7D09ECA3" w14:textId="77777777" w:rsidTr="00FD75C1">
        <w:trPr>
          <w:trHeight w:val="921"/>
        </w:trPr>
        <w:tc>
          <w:tcPr>
            <w:tcW w:w="4110" w:type="dxa"/>
            <w:vMerge/>
          </w:tcPr>
          <w:p w14:paraId="4E42AC8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6EE17CE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5B80994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материала в ИНТЕРНЕТЕ.</w:t>
            </w:r>
          </w:p>
          <w:p w14:paraId="6F862FF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 подготовленного материала группе.</w:t>
            </w:r>
          </w:p>
        </w:tc>
        <w:tc>
          <w:tcPr>
            <w:tcW w:w="1638" w:type="dxa"/>
          </w:tcPr>
          <w:p w14:paraId="09EAB60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0C56E7D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0B47A746" w14:textId="77777777" w:rsidTr="00FD75C1">
        <w:trPr>
          <w:trHeight w:val="457"/>
        </w:trPr>
        <w:tc>
          <w:tcPr>
            <w:tcW w:w="4110" w:type="dxa"/>
            <w:vMerge w:val="restart"/>
          </w:tcPr>
          <w:p w14:paraId="00C823E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7.3.</w:t>
            </w:r>
          </w:p>
          <w:p w14:paraId="1915093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Знаменитые ученые России</w:t>
            </w:r>
          </w:p>
        </w:tc>
        <w:tc>
          <w:tcPr>
            <w:tcW w:w="7616" w:type="dxa"/>
            <w:gridSpan w:val="2"/>
            <w:vMerge w:val="restart"/>
          </w:tcPr>
          <w:p w14:paraId="570E54D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5BD9E91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лексического материала</w:t>
            </w:r>
          </w:p>
          <w:p w14:paraId="51CF772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</w:tcPr>
          <w:p w14:paraId="1F1A4F8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4F69073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115A" w:rsidRPr="00FD75C1" w14:paraId="36936035" w14:textId="77777777" w:rsidTr="00FD75C1">
        <w:trPr>
          <w:trHeight w:val="521"/>
        </w:trPr>
        <w:tc>
          <w:tcPr>
            <w:tcW w:w="4110" w:type="dxa"/>
            <w:vMerge/>
          </w:tcPr>
          <w:p w14:paraId="56E8E26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3F4339B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11097A8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33AE08C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0CDF8A45" w14:textId="77777777" w:rsidTr="00FD75C1">
        <w:trPr>
          <w:trHeight w:val="921"/>
        </w:trPr>
        <w:tc>
          <w:tcPr>
            <w:tcW w:w="4110" w:type="dxa"/>
            <w:vMerge/>
          </w:tcPr>
          <w:p w14:paraId="4EDEA7A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4ED24F5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753A93B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материала в ИНТЕРНЕТЕ.</w:t>
            </w:r>
          </w:p>
          <w:p w14:paraId="6342E9B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 подготовленного материала группе.</w:t>
            </w:r>
          </w:p>
        </w:tc>
        <w:tc>
          <w:tcPr>
            <w:tcW w:w="1638" w:type="dxa"/>
          </w:tcPr>
          <w:p w14:paraId="190DF27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471BB44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3B91A1A7" w14:textId="77777777" w:rsidTr="00FD75C1">
        <w:trPr>
          <w:trHeight w:val="275"/>
        </w:trPr>
        <w:tc>
          <w:tcPr>
            <w:tcW w:w="11726" w:type="dxa"/>
            <w:gridSpan w:val="3"/>
          </w:tcPr>
          <w:p w14:paraId="76C82C5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8. Повседневная жизнь</w:t>
            </w:r>
          </w:p>
        </w:tc>
        <w:tc>
          <w:tcPr>
            <w:tcW w:w="1638" w:type="dxa"/>
          </w:tcPr>
          <w:p w14:paraId="7859028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0" w:type="dxa"/>
            <w:shd w:val="clear" w:color="auto" w:fill="B3B3B3"/>
          </w:tcPr>
          <w:p w14:paraId="09C3E76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1EEC2F01" w14:textId="77777777" w:rsidTr="00FD75C1">
        <w:trPr>
          <w:trHeight w:val="734"/>
        </w:trPr>
        <w:tc>
          <w:tcPr>
            <w:tcW w:w="4110" w:type="dxa"/>
            <w:vMerge w:val="restart"/>
          </w:tcPr>
          <w:p w14:paraId="5CF35CD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8.1.</w:t>
            </w:r>
          </w:p>
          <w:p w14:paraId="7F3D370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Мой распорядок дня</w:t>
            </w:r>
          </w:p>
        </w:tc>
        <w:tc>
          <w:tcPr>
            <w:tcW w:w="7616" w:type="dxa"/>
            <w:gridSpan w:val="2"/>
            <w:vMerge w:val="restart"/>
          </w:tcPr>
          <w:p w14:paraId="6A7638E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5472CD5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заданий.</w:t>
            </w:r>
          </w:p>
          <w:p w14:paraId="533B618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новой лексикой.</w:t>
            </w:r>
          </w:p>
          <w:p w14:paraId="2818A43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многозначными словами.</w:t>
            </w:r>
          </w:p>
        </w:tc>
        <w:tc>
          <w:tcPr>
            <w:tcW w:w="1638" w:type="dxa"/>
            <w:vMerge w:val="restart"/>
          </w:tcPr>
          <w:p w14:paraId="5460088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0334E2C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33FB6271" w14:textId="77777777" w:rsidTr="00FD75C1">
        <w:trPr>
          <w:trHeight w:val="504"/>
        </w:trPr>
        <w:tc>
          <w:tcPr>
            <w:tcW w:w="4110" w:type="dxa"/>
            <w:vMerge/>
          </w:tcPr>
          <w:p w14:paraId="65D3FCE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1099011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58CC399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2DC9DBA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608A2149" w14:textId="77777777" w:rsidTr="00FD75C1">
        <w:trPr>
          <w:trHeight w:val="550"/>
        </w:trPr>
        <w:tc>
          <w:tcPr>
            <w:tcW w:w="4110" w:type="dxa"/>
            <w:vMerge/>
          </w:tcPr>
          <w:p w14:paraId="4DFC504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63A1B69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5C6A93BB" w14:textId="77777777" w:rsidR="0023115A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Перевод текста: «Мой рабочий день»</w:t>
            </w:r>
          </w:p>
          <w:p w14:paraId="7568EA90" w14:textId="77777777" w:rsidR="00FD75C1" w:rsidRDefault="00FD75C1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DE5F101" w14:textId="7FB2475E" w:rsidR="00FD75C1" w:rsidRPr="00FD75C1" w:rsidRDefault="00FD75C1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</w:tcPr>
          <w:p w14:paraId="095B97C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19DA235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4F1399CE" w14:textId="77777777" w:rsidTr="00FD75C1">
        <w:trPr>
          <w:trHeight w:val="627"/>
        </w:trPr>
        <w:tc>
          <w:tcPr>
            <w:tcW w:w="4110" w:type="dxa"/>
            <w:vMerge w:val="restart"/>
          </w:tcPr>
          <w:p w14:paraId="2E2BCA3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8.2.</w:t>
            </w:r>
          </w:p>
          <w:p w14:paraId="60F9212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Глагол в прошедшем времени</w:t>
            </w:r>
          </w:p>
          <w:p w14:paraId="507AB7F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EEFE81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4A80CD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5E01039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67F4C61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грамматического материала: глагол в прошедшем времени </w:t>
            </w:r>
          </w:p>
          <w:p w14:paraId="3460970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глаголов в  прошедшем времени: способы образования.</w:t>
            </w:r>
          </w:p>
        </w:tc>
        <w:tc>
          <w:tcPr>
            <w:tcW w:w="1638" w:type="dxa"/>
            <w:vMerge w:val="restart"/>
          </w:tcPr>
          <w:p w14:paraId="788EE19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1C71A6A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FD75C1" w14:paraId="42A7BD61" w14:textId="77777777" w:rsidTr="00FD75C1">
        <w:trPr>
          <w:trHeight w:val="969"/>
        </w:trPr>
        <w:tc>
          <w:tcPr>
            <w:tcW w:w="4110" w:type="dxa"/>
            <w:vMerge/>
          </w:tcPr>
          <w:p w14:paraId="3E0049B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2C185E6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3DE9568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3BA84D3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4094F078" w14:textId="77777777" w:rsidTr="00FD75C1">
        <w:trPr>
          <w:trHeight w:val="498"/>
        </w:trPr>
        <w:tc>
          <w:tcPr>
            <w:tcW w:w="4110" w:type="dxa"/>
            <w:vMerge/>
          </w:tcPr>
          <w:p w14:paraId="3819102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348C65F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093022A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 и заданий.</w:t>
            </w:r>
          </w:p>
        </w:tc>
        <w:tc>
          <w:tcPr>
            <w:tcW w:w="1638" w:type="dxa"/>
          </w:tcPr>
          <w:p w14:paraId="16AF02F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5310A4F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2AF241D6" w14:textId="77777777" w:rsidTr="00FD75C1">
        <w:trPr>
          <w:trHeight w:val="582"/>
        </w:trPr>
        <w:tc>
          <w:tcPr>
            <w:tcW w:w="4110" w:type="dxa"/>
            <w:vMerge w:val="restart"/>
          </w:tcPr>
          <w:p w14:paraId="2CD9FE8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8.3.</w:t>
            </w:r>
          </w:p>
          <w:p w14:paraId="4206D0E5" w14:textId="77777777" w:rsidR="0023115A" w:rsidRPr="00FD75C1" w:rsidRDefault="0023115A" w:rsidP="00FD75C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Каникулы </w:t>
            </w:r>
          </w:p>
          <w:p w14:paraId="1A88B61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09BE3C1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6215015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лексического материала</w:t>
            </w:r>
          </w:p>
          <w:p w14:paraId="5AE2755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</w:tcPr>
          <w:p w14:paraId="3CBDB1E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545DBB9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115A" w:rsidRPr="00FD75C1" w14:paraId="39DF7C91" w14:textId="77777777" w:rsidTr="00FD75C1">
        <w:trPr>
          <w:trHeight w:val="352"/>
        </w:trPr>
        <w:tc>
          <w:tcPr>
            <w:tcW w:w="4110" w:type="dxa"/>
            <w:vMerge/>
          </w:tcPr>
          <w:p w14:paraId="2AD4682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31ABE5C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2A9BB03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31C3A6B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70A39C82" w14:textId="77777777" w:rsidTr="00FD75C1">
        <w:trPr>
          <w:trHeight w:val="907"/>
        </w:trPr>
        <w:tc>
          <w:tcPr>
            <w:tcW w:w="4110" w:type="dxa"/>
            <w:vMerge/>
          </w:tcPr>
          <w:p w14:paraId="4DBAA87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0CDD6BE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2581E0E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материала в ИНТЕРНЕТЕ.</w:t>
            </w:r>
          </w:p>
          <w:p w14:paraId="029EB3A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 подготовленного материала группе.</w:t>
            </w:r>
          </w:p>
        </w:tc>
        <w:tc>
          <w:tcPr>
            <w:tcW w:w="1638" w:type="dxa"/>
          </w:tcPr>
          <w:p w14:paraId="1D5FA39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7913334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760BF946" w14:textId="77777777" w:rsidTr="00FD75C1">
        <w:trPr>
          <w:trHeight w:val="240"/>
        </w:trPr>
        <w:tc>
          <w:tcPr>
            <w:tcW w:w="4110" w:type="dxa"/>
          </w:tcPr>
          <w:p w14:paraId="4FB8268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9.Досуг</w:t>
            </w:r>
          </w:p>
        </w:tc>
        <w:tc>
          <w:tcPr>
            <w:tcW w:w="7616" w:type="dxa"/>
            <w:gridSpan w:val="2"/>
          </w:tcPr>
          <w:p w14:paraId="66AAFA4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</w:tcPr>
          <w:p w14:paraId="484FA16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20" w:type="dxa"/>
            <w:shd w:val="clear" w:color="auto" w:fill="B3B3B3"/>
          </w:tcPr>
          <w:p w14:paraId="31F0983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73AA27C5" w14:textId="77777777" w:rsidTr="00FD75C1">
        <w:trPr>
          <w:trHeight w:val="485"/>
        </w:trPr>
        <w:tc>
          <w:tcPr>
            <w:tcW w:w="4110" w:type="dxa"/>
            <w:vMerge w:val="restart"/>
          </w:tcPr>
          <w:p w14:paraId="4466F25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9.1.</w:t>
            </w:r>
          </w:p>
          <w:p w14:paraId="3C6B831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Хобби </w:t>
            </w:r>
          </w:p>
          <w:p w14:paraId="0391E06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E59B1D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20885A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3BFD58B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01419C5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упражнений.</w:t>
            </w:r>
          </w:p>
          <w:p w14:paraId="4D181F2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новой лексикой.</w:t>
            </w:r>
          </w:p>
          <w:p w14:paraId="3170220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Отработка лексики в упражнениях. </w:t>
            </w:r>
          </w:p>
        </w:tc>
        <w:tc>
          <w:tcPr>
            <w:tcW w:w="1638" w:type="dxa"/>
            <w:vMerge w:val="restart"/>
          </w:tcPr>
          <w:p w14:paraId="35D6BD2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0A22C9F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79A1B09D" w14:textId="77777777" w:rsidTr="00FD75C1">
        <w:trPr>
          <w:trHeight w:val="750"/>
        </w:trPr>
        <w:tc>
          <w:tcPr>
            <w:tcW w:w="4110" w:type="dxa"/>
            <w:vMerge/>
          </w:tcPr>
          <w:p w14:paraId="61C4AF1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517F0A2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11B58ED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shd w:val="clear" w:color="auto" w:fill="B3B3B3"/>
          </w:tcPr>
          <w:p w14:paraId="7D351CE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4EF24E29" w14:textId="77777777" w:rsidTr="00FD75C1">
        <w:trPr>
          <w:trHeight w:val="637"/>
        </w:trPr>
        <w:tc>
          <w:tcPr>
            <w:tcW w:w="4110" w:type="dxa"/>
            <w:vMerge/>
          </w:tcPr>
          <w:p w14:paraId="4B015EF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0EA4DAD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656B101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сообщения о своем хобби.</w:t>
            </w:r>
          </w:p>
        </w:tc>
        <w:tc>
          <w:tcPr>
            <w:tcW w:w="1638" w:type="dxa"/>
          </w:tcPr>
          <w:p w14:paraId="57541FF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shd w:val="clear" w:color="auto" w:fill="B3B3B3"/>
          </w:tcPr>
          <w:p w14:paraId="515BEF2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329D0431" w14:textId="77777777" w:rsidTr="00FD75C1">
        <w:trPr>
          <w:trHeight w:val="510"/>
        </w:trPr>
        <w:tc>
          <w:tcPr>
            <w:tcW w:w="4110" w:type="dxa"/>
            <w:vMerge w:val="restart"/>
          </w:tcPr>
          <w:p w14:paraId="40AD4E1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9.2.</w:t>
            </w:r>
          </w:p>
          <w:p w14:paraId="5398AD7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Моё хобби </w:t>
            </w:r>
          </w:p>
          <w:p w14:paraId="2344103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52EE13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283405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3048346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5D0E40E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упражнений.</w:t>
            </w:r>
          </w:p>
          <w:p w14:paraId="06DDE68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новой лексикой.</w:t>
            </w:r>
          </w:p>
          <w:p w14:paraId="09E2348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Отработка лексики в упражнениях. </w:t>
            </w:r>
          </w:p>
        </w:tc>
        <w:tc>
          <w:tcPr>
            <w:tcW w:w="1638" w:type="dxa"/>
            <w:vMerge w:val="restart"/>
          </w:tcPr>
          <w:p w14:paraId="46068E5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049065C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0663EB8A" w14:textId="77777777" w:rsidTr="00FD75C1">
        <w:trPr>
          <w:trHeight w:val="765"/>
        </w:trPr>
        <w:tc>
          <w:tcPr>
            <w:tcW w:w="4110" w:type="dxa"/>
            <w:vMerge/>
          </w:tcPr>
          <w:p w14:paraId="4CB6AC8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1705CA5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5430BC9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shd w:val="clear" w:color="auto" w:fill="B3B3B3"/>
          </w:tcPr>
          <w:p w14:paraId="6CBF6A7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270226A7" w14:textId="77777777" w:rsidTr="00FD75C1">
        <w:trPr>
          <w:trHeight w:val="637"/>
        </w:trPr>
        <w:tc>
          <w:tcPr>
            <w:tcW w:w="4110" w:type="dxa"/>
            <w:vMerge/>
          </w:tcPr>
          <w:p w14:paraId="424FC94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09EA635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7FF1EEA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сообщения о своем хобби.</w:t>
            </w:r>
          </w:p>
        </w:tc>
        <w:tc>
          <w:tcPr>
            <w:tcW w:w="1638" w:type="dxa"/>
          </w:tcPr>
          <w:p w14:paraId="7F5E362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shd w:val="clear" w:color="auto" w:fill="B3B3B3"/>
          </w:tcPr>
          <w:p w14:paraId="5C50E8D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623BC1DF" w14:textId="77777777" w:rsidTr="00FD75C1">
        <w:trPr>
          <w:trHeight w:val="293"/>
        </w:trPr>
        <w:tc>
          <w:tcPr>
            <w:tcW w:w="4110" w:type="dxa"/>
            <w:vMerge w:val="restart"/>
          </w:tcPr>
          <w:p w14:paraId="1891894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9.3.</w:t>
            </w:r>
          </w:p>
          <w:p w14:paraId="224BE32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Путешествия </w:t>
            </w:r>
          </w:p>
          <w:p w14:paraId="5456F74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27597F5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занятие.</w:t>
            </w:r>
          </w:p>
          <w:p w14:paraId="2F77F67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 лексикой по теме.</w:t>
            </w:r>
          </w:p>
          <w:p w14:paraId="283616D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Тренировка в систематизации лексики по теме.</w:t>
            </w:r>
          </w:p>
          <w:p w14:paraId="3E17A62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текста по теме.</w:t>
            </w:r>
          </w:p>
        </w:tc>
        <w:tc>
          <w:tcPr>
            <w:tcW w:w="1638" w:type="dxa"/>
            <w:vMerge w:val="restart"/>
          </w:tcPr>
          <w:p w14:paraId="2C4EE54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69BF12A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FD75C1" w14:paraId="18B5C445" w14:textId="77777777" w:rsidTr="00FD75C1">
        <w:trPr>
          <w:trHeight w:val="938"/>
        </w:trPr>
        <w:tc>
          <w:tcPr>
            <w:tcW w:w="4110" w:type="dxa"/>
            <w:vMerge/>
          </w:tcPr>
          <w:p w14:paraId="2989781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19D1737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13472C9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2C85811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37E09E13" w14:textId="77777777" w:rsidTr="00FD75C1">
        <w:trPr>
          <w:trHeight w:val="700"/>
        </w:trPr>
        <w:tc>
          <w:tcPr>
            <w:tcW w:w="4110" w:type="dxa"/>
            <w:vMerge/>
          </w:tcPr>
          <w:p w14:paraId="1037430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3313A46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397187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сообщения.</w:t>
            </w:r>
          </w:p>
        </w:tc>
        <w:tc>
          <w:tcPr>
            <w:tcW w:w="1638" w:type="dxa"/>
          </w:tcPr>
          <w:p w14:paraId="2691D87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442AC55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50830488" w14:textId="77777777" w:rsidTr="00FD75C1">
        <w:trPr>
          <w:trHeight w:val="581"/>
        </w:trPr>
        <w:tc>
          <w:tcPr>
            <w:tcW w:w="4110" w:type="dxa"/>
            <w:vMerge w:val="restart"/>
          </w:tcPr>
          <w:p w14:paraId="3F1D1D1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9.4.</w:t>
            </w:r>
          </w:p>
          <w:p w14:paraId="5AF1BB3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Степени сравнения прилагательных</w:t>
            </w:r>
          </w:p>
        </w:tc>
        <w:tc>
          <w:tcPr>
            <w:tcW w:w="7616" w:type="dxa"/>
            <w:gridSpan w:val="2"/>
            <w:vMerge w:val="restart"/>
          </w:tcPr>
          <w:p w14:paraId="06A73DB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58F7531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грамматического материала.</w:t>
            </w:r>
          </w:p>
          <w:p w14:paraId="233ABF3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Употребление степеней сравнения прилагательных.  </w:t>
            </w:r>
          </w:p>
        </w:tc>
        <w:tc>
          <w:tcPr>
            <w:tcW w:w="1638" w:type="dxa"/>
            <w:vMerge w:val="restart"/>
          </w:tcPr>
          <w:p w14:paraId="1FC68D7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1F2E5BC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FD75C1" w14:paraId="425E407C" w14:textId="77777777" w:rsidTr="00FD75C1">
        <w:trPr>
          <w:trHeight w:val="526"/>
        </w:trPr>
        <w:tc>
          <w:tcPr>
            <w:tcW w:w="4110" w:type="dxa"/>
            <w:vMerge/>
          </w:tcPr>
          <w:p w14:paraId="4D51B43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527A8D0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4280F51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68488D3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4E24CAF4" w14:textId="77777777" w:rsidTr="00FD75C1">
        <w:trPr>
          <w:trHeight w:val="521"/>
        </w:trPr>
        <w:tc>
          <w:tcPr>
            <w:tcW w:w="4110" w:type="dxa"/>
            <w:vMerge/>
          </w:tcPr>
          <w:p w14:paraId="34DCB62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1244DF9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7742937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Выполнение грамматических упражнений.                   </w:t>
            </w:r>
          </w:p>
        </w:tc>
        <w:tc>
          <w:tcPr>
            <w:tcW w:w="1638" w:type="dxa"/>
          </w:tcPr>
          <w:p w14:paraId="502161B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2BAE05E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20713619" w14:textId="77777777" w:rsidTr="00FD75C1">
        <w:trPr>
          <w:trHeight w:val="526"/>
        </w:trPr>
        <w:tc>
          <w:tcPr>
            <w:tcW w:w="4110" w:type="dxa"/>
            <w:vMerge w:val="restart"/>
          </w:tcPr>
          <w:p w14:paraId="748AC54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9.5.</w:t>
            </w:r>
          </w:p>
          <w:p w14:paraId="0ABF68C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Кино. Театр</w:t>
            </w:r>
          </w:p>
        </w:tc>
        <w:tc>
          <w:tcPr>
            <w:tcW w:w="7616" w:type="dxa"/>
            <w:gridSpan w:val="2"/>
            <w:vMerge w:val="restart"/>
          </w:tcPr>
          <w:p w14:paraId="6C23331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1D6BFE4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лексического материала</w:t>
            </w:r>
          </w:p>
          <w:p w14:paraId="5306CC9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</w:tcPr>
          <w:p w14:paraId="46E4E00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557263F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115A" w:rsidRPr="00FD75C1" w14:paraId="673A350B" w14:textId="77777777" w:rsidTr="00FD75C1">
        <w:trPr>
          <w:trHeight w:val="485"/>
        </w:trPr>
        <w:tc>
          <w:tcPr>
            <w:tcW w:w="4110" w:type="dxa"/>
            <w:vMerge/>
          </w:tcPr>
          <w:p w14:paraId="3235283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3C5566C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3353D59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3236467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7F4B0517" w14:textId="77777777" w:rsidTr="00FD75C1">
        <w:trPr>
          <w:trHeight w:val="1000"/>
        </w:trPr>
        <w:tc>
          <w:tcPr>
            <w:tcW w:w="4110" w:type="dxa"/>
            <w:vMerge/>
          </w:tcPr>
          <w:p w14:paraId="3F11E3D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2C5E070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2E401DD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материала в ИНТЕРНЕТЕ.</w:t>
            </w:r>
          </w:p>
          <w:p w14:paraId="6CC57E7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 подготовленного материала группе.</w:t>
            </w:r>
          </w:p>
        </w:tc>
        <w:tc>
          <w:tcPr>
            <w:tcW w:w="1638" w:type="dxa"/>
          </w:tcPr>
          <w:p w14:paraId="6F91B8B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4468B09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04AEF364" w14:textId="77777777" w:rsidTr="00FD75C1">
        <w:trPr>
          <w:trHeight w:val="349"/>
        </w:trPr>
        <w:tc>
          <w:tcPr>
            <w:tcW w:w="11726" w:type="dxa"/>
            <w:gridSpan w:val="3"/>
          </w:tcPr>
          <w:p w14:paraId="7C0F2FB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10.  Средства массовой информации</w:t>
            </w:r>
          </w:p>
        </w:tc>
        <w:tc>
          <w:tcPr>
            <w:tcW w:w="1638" w:type="dxa"/>
          </w:tcPr>
          <w:p w14:paraId="6DA5D90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shd w:val="clear" w:color="auto" w:fill="B3B3B3"/>
          </w:tcPr>
          <w:p w14:paraId="0E844DF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7CFFD25F" w14:textId="77777777" w:rsidTr="00FD75C1">
        <w:trPr>
          <w:trHeight w:val="516"/>
        </w:trPr>
        <w:tc>
          <w:tcPr>
            <w:tcW w:w="4110" w:type="dxa"/>
            <w:vMerge w:val="restart"/>
          </w:tcPr>
          <w:p w14:paraId="46BBF8D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10.1.</w:t>
            </w:r>
          </w:p>
          <w:p w14:paraId="3445AB0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Роль средств массовой информации в современном обществе</w:t>
            </w:r>
          </w:p>
          <w:p w14:paraId="6FBE95A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D80731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43CC65E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136EA82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упражнений.</w:t>
            </w:r>
          </w:p>
          <w:p w14:paraId="1735104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текстом: « 21-й век- век информационных технологий»</w:t>
            </w:r>
          </w:p>
        </w:tc>
        <w:tc>
          <w:tcPr>
            <w:tcW w:w="1638" w:type="dxa"/>
            <w:vMerge w:val="restart"/>
          </w:tcPr>
          <w:p w14:paraId="69BEF55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5DD6301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2B6A4DE6" w14:textId="77777777" w:rsidTr="00FD75C1">
        <w:trPr>
          <w:trHeight w:val="821"/>
        </w:trPr>
        <w:tc>
          <w:tcPr>
            <w:tcW w:w="4110" w:type="dxa"/>
            <w:vMerge/>
          </w:tcPr>
          <w:p w14:paraId="7D36758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2D48A9E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57AB746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679DCA6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1A20999D" w14:textId="77777777" w:rsidTr="00FD75C1">
        <w:trPr>
          <w:trHeight w:val="644"/>
        </w:trPr>
        <w:tc>
          <w:tcPr>
            <w:tcW w:w="4110" w:type="dxa"/>
            <w:vMerge/>
          </w:tcPr>
          <w:p w14:paraId="283B35C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028B59E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3705C73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лексико-грамматических заданий.</w:t>
            </w:r>
          </w:p>
        </w:tc>
        <w:tc>
          <w:tcPr>
            <w:tcW w:w="1638" w:type="dxa"/>
          </w:tcPr>
          <w:p w14:paraId="73B96FD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2C036AB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5D0F5694" w14:textId="77777777" w:rsidTr="00FD75C1">
        <w:tc>
          <w:tcPr>
            <w:tcW w:w="4110" w:type="dxa"/>
            <w:vMerge w:val="restart"/>
          </w:tcPr>
          <w:p w14:paraId="6FB1CDE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10.2.</w:t>
            </w:r>
          </w:p>
          <w:p w14:paraId="133648F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Глаголы в будущем времени</w:t>
            </w:r>
          </w:p>
          <w:p w14:paraId="249A821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67DECC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37F12CC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3A50187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Употребление модальных глаголов в устной и письменной речи.</w:t>
            </w:r>
          </w:p>
          <w:p w14:paraId="2DC6D02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спряжения глаголов в настоящем времени</w:t>
            </w:r>
          </w:p>
        </w:tc>
        <w:tc>
          <w:tcPr>
            <w:tcW w:w="1638" w:type="dxa"/>
            <w:vMerge w:val="restart"/>
          </w:tcPr>
          <w:p w14:paraId="3F2CB3A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30F5B43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4FD3E9EB" w14:textId="77777777" w:rsidTr="00FD75C1">
        <w:trPr>
          <w:trHeight w:val="980"/>
        </w:trPr>
        <w:tc>
          <w:tcPr>
            <w:tcW w:w="4110" w:type="dxa"/>
            <w:vMerge/>
          </w:tcPr>
          <w:p w14:paraId="3079593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3A613B1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3F2501E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09C7C4C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1B081006" w14:textId="77777777" w:rsidTr="00FD75C1">
        <w:trPr>
          <w:trHeight w:val="535"/>
        </w:trPr>
        <w:tc>
          <w:tcPr>
            <w:tcW w:w="4110" w:type="dxa"/>
            <w:vMerge/>
          </w:tcPr>
          <w:p w14:paraId="0FC1B2F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14FC6CD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32E8B1F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638" w:type="dxa"/>
          </w:tcPr>
          <w:p w14:paraId="240081F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42859DE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725D204A" w14:textId="77777777" w:rsidTr="00FD75C1">
        <w:trPr>
          <w:trHeight w:val="603"/>
        </w:trPr>
        <w:tc>
          <w:tcPr>
            <w:tcW w:w="4110" w:type="dxa"/>
          </w:tcPr>
          <w:p w14:paraId="1F5B6CE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11.</w:t>
            </w:r>
          </w:p>
          <w:p w14:paraId="116CBE2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Навыки общественной жизни</w:t>
            </w:r>
          </w:p>
        </w:tc>
        <w:tc>
          <w:tcPr>
            <w:tcW w:w="7602" w:type="dxa"/>
          </w:tcPr>
          <w:p w14:paraId="13C75315" w14:textId="77777777" w:rsidR="0023115A" w:rsidRPr="00FD75C1" w:rsidRDefault="0023115A" w:rsidP="00FD75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0CB049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gridSpan w:val="2"/>
          </w:tcPr>
          <w:p w14:paraId="677C55B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shd w:val="clear" w:color="auto" w:fill="B3B3B3"/>
          </w:tcPr>
          <w:p w14:paraId="27F1628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43EE61FF" w14:textId="77777777" w:rsidTr="00FD75C1">
        <w:trPr>
          <w:trHeight w:val="415"/>
        </w:trPr>
        <w:tc>
          <w:tcPr>
            <w:tcW w:w="4110" w:type="dxa"/>
            <w:vMerge w:val="restart"/>
          </w:tcPr>
          <w:p w14:paraId="79ACBBE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11.1.</w:t>
            </w:r>
          </w:p>
          <w:p w14:paraId="72B0907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Правила этикета</w:t>
            </w:r>
          </w:p>
        </w:tc>
        <w:tc>
          <w:tcPr>
            <w:tcW w:w="7616" w:type="dxa"/>
            <w:gridSpan w:val="2"/>
            <w:vMerge w:val="restart"/>
          </w:tcPr>
          <w:p w14:paraId="7AA2E41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561555D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упражнений.</w:t>
            </w:r>
          </w:p>
          <w:p w14:paraId="0B8B135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текста.</w:t>
            </w:r>
          </w:p>
        </w:tc>
        <w:tc>
          <w:tcPr>
            <w:tcW w:w="1638" w:type="dxa"/>
            <w:vMerge w:val="restart"/>
          </w:tcPr>
          <w:p w14:paraId="7170C7B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0EAAA7A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FD75C1" w14:paraId="16B5CA44" w14:textId="77777777" w:rsidTr="00FD75C1">
        <w:trPr>
          <w:trHeight w:val="540"/>
        </w:trPr>
        <w:tc>
          <w:tcPr>
            <w:tcW w:w="4110" w:type="dxa"/>
            <w:vMerge/>
          </w:tcPr>
          <w:p w14:paraId="2B32538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44BBE88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77D3F4C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19636F6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6C96A979" w14:textId="77777777" w:rsidTr="00FD75C1">
        <w:trPr>
          <w:trHeight w:val="522"/>
        </w:trPr>
        <w:tc>
          <w:tcPr>
            <w:tcW w:w="4110" w:type="dxa"/>
            <w:vMerge/>
          </w:tcPr>
          <w:p w14:paraId="571D523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1AE8EF9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753B356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сообщения на тему «Правила этикета»</w:t>
            </w:r>
          </w:p>
        </w:tc>
        <w:tc>
          <w:tcPr>
            <w:tcW w:w="1638" w:type="dxa"/>
          </w:tcPr>
          <w:p w14:paraId="7B7BFB2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5E5E8EB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0AA9895C" w14:textId="77777777" w:rsidTr="00FD75C1">
        <w:trPr>
          <w:trHeight w:val="360"/>
        </w:trPr>
        <w:tc>
          <w:tcPr>
            <w:tcW w:w="4110" w:type="dxa"/>
            <w:vMerge w:val="restart"/>
          </w:tcPr>
          <w:p w14:paraId="6AF0655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11.2.</w:t>
            </w:r>
          </w:p>
          <w:p w14:paraId="236D9BE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Правила поведения в обществе</w:t>
            </w:r>
          </w:p>
        </w:tc>
        <w:tc>
          <w:tcPr>
            <w:tcW w:w="7616" w:type="dxa"/>
            <w:gridSpan w:val="2"/>
            <w:vMerge w:val="restart"/>
          </w:tcPr>
          <w:p w14:paraId="3F02647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59D47BD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упражнений.</w:t>
            </w:r>
          </w:p>
          <w:p w14:paraId="479F24A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текста.</w:t>
            </w:r>
          </w:p>
        </w:tc>
        <w:tc>
          <w:tcPr>
            <w:tcW w:w="1638" w:type="dxa"/>
            <w:vMerge w:val="restart"/>
          </w:tcPr>
          <w:p w14:paraId="3F4DA35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2080DCF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FD75C1" w14:paraId="2178CE5A" w14:textId="77777777" w:rsidTr="00FD75C1">
        <w:trPr>
          <w:trHeight w:val="585"/>
        </w:trPr>
        <w:tc>
          <w:tcPr>
            <w:tcW w:w="4110" w:type="dxa"/>
            <w:vMerge/>
          </w:tcPr>
          <w:p w14:paraId="2507468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232A1E3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21D5BDA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shd w:val="clear" w:color="auto" w:fill="B3B3B3"/>
          </w:tcPr>
          <w:p w14:paraId="1FDAA1A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7C9CAAD9" w14:textId="77777777" w:rsidTr="00FD75C1">
        <w:trPr>
          <w:trHeight w:val="522"/>
        </w:trPr>
        <w:tc>
          <w:tcPr>
            <w:tcW w:w="4110" w:type="dxa"/>
            <w:vMerge/>
          </w:tcPr>
          <w:p w14:paraId="3291132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0297E14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7AA708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сообщения на тему «Правила этикета»</w:t>
            </w:r>
          </w:p>
        </w:tc>
        <w:tc>
          <w:tcPr>
            <w:tcW w:w="1638" w:type="dxa"/>
          </w:tcPr>
          <w:p w14:paraId="00AAED8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shd w:val="clear" w:color="auto" w:fill="B3B3B3"/>
          </w:tcPr>
          <w:p w14:paraId="3867AE7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6C027A69" w14:textId="77777777" w:rsidTr="00FD75C1">
        <w:trPr>
          <w:trHeight w:val="875"/>
        </w:trPr>
        <w:tc>
          <w:tcPr>
            <w:tcW w:w="11726" w:type="dxa"/>
            <w:gridSpan w:val="3"/>
          </w:tcPr>
          <w:p w14:paraId="2153452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12.</w:t>
            </w:r>
          </w:p>
          <w:p w14:paraId="1291195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Культурные и национальные традиции, достопримечательности.</w:t>
            </w:r>
          </w:p>
          <w:p w14:paraId="6385606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Обычаи и праздники.</w:t>
            </w:r>
          </w:p>
        </w:tc>
        <w:tc>
          <w:tcPr>
            <w:tcW w:w="1638" w:type="dxa"/>
          </w:tcPr>
          <w:p w14:paraId="0ED0A57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shd w:val="clear" w:color="auto" w:fill="B3B3B3"/>
          </w:tcPr>
          <w:p w14:paraId="7569843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5D10BE2A" w14:textId="77777777" w:rsidTr="00FD75C1">
        <w:trPr>
          <w:trHeight w:val="498"/>
        </w:trPr>
        <w:tc>
          <w:tcPr>
            <w:tcW w:w="4110" w:type="dxa"/>
            <w:vMerge w:val="restart"/>
          </w:tcPr>
          <w:p w14:paraId="361F0A2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12.1.</w:t>
            </w:r>
          </w:p>
          <w:p w14:paraId="5FD5455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Достопримечательности  стран изучаемого языка</w:t>
            </w:r>
          </w:p>
        </w:tc>
        <w:tc>
          <w:tcPr>
            <w:tcW w:w="7616" w:type="dxa"/>
            <w:gridSpan w:val="2"/>
            <w:vMerge w:val="restart"/>
          </w:tcPr>
          <w:p w14:paraId="13D13BC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5CEDE9D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упражнений.</w:t>
            </w:r>
          </w:p>
          <w:p w14:paraId="2E3207E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нового лексического материала.</w:t>
            </w:r>
          </w:p>
        </w:tc>
        <w:tc>
          <w:tcPr>
            <w:tcW w:w="1638" w:type="dxa"/>
            <w:vMerge w:val="restart"/>
          </w:tcPr>
          <w:p w14:paraId="5065CE0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6C9CF93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7BB072B1" w14:textId="77777777" w:rsidTr="00FD75C1">
        <w:trPr>
          <w:trHeight w:val="457"/>
        </w:trPr>
        <w:tc>
          <w:tcPr>
            <w:tcW w:w="4110" w:type="dxa"/>
            <w:vMerge/>
          </w:tcPr>
          <w:p w14:paraId="665C4AB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7DAB392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2CBD665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790CD0B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38DA8DDD" w14:textId="77777777" w:rsidTr="00FD75C1">
        <w:trPr>
          <w:trHeight w:val="1008"/>
        </w:trPr>
        <w:tc>
          <w:tcPr>
            <w:tcW w:w="4110" w:type="dxa"/>
            <w:vMerge/>
          </w:tcPr>
          <w:p w14:paraId="3B2CEBB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455B5EE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5D54060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текста.</w:t>
            </w:r>
          </w:p>
          <w:p w14:paraId="7B78130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заданий к тексту.</w:t>
            </w:r>
          </w:p>
        </w:tc>
        <w:tc>
          <w:tcPr>
            <w:tcW w:w="1638" w:type="dxa"/>
          </w:tcPr>
          <w:p w14:paraId="487F079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4C5375C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77438B2B" w14:textId="77777777" w:rsidTr="00FD75C1">
        <w:trPr>
          <w:trHeight w:val="485"/>
        </w:trPr>
        <w:tc>
          <w:tcPr>
            <w:tcW w:w="4110" w:type="dxa"/>
            <w:vMerge w:val="restart"/>
          </w:tcPr>
          <w:p w14:paraId="33813C1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12.2.</w:t>
            </w:r>
          </w:p>
          <w:p w14:paraId="7FEA176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Культурные традиции и обычаи стран изучаемого языка и нашей страны</w:t>
            </w:r>
          </w:p>
        </w:tc>
        <w:tc>
          <w:tcPr>
            <w:tcW w:w="7616" w:type="dxa"/>
            <w:gridSpan w:val="2"/>
            <w:vMerge w:val="restart"/>
          </w:tcPr>
          <w:p w14:paraId="5291230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24F9EEE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упражнений.</w:t>
            </w:r>
          </w:p>
          <w:p w14:paraId="234EFD9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 о культурных традициях страны изучаемого языка.</w:t>
            </w:r>
          </w:p>
        </w:tc>
        <w:tc>
          <w:tcPr>
            <w:tcW w:w="1638" w:type="dxa"/>
            <w:vMerge w:val="restart"/>
          </w:tcPr>
          <w:p w14:paraId="286281D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661CBB1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6B2C6D11" w14:textId="77777777" w:rsidTr="00FD75C1">
        <w:trPr>
          <w:trHeight w:val="789"/>
        </w:trPr>
        <w:tc>
          <w:tcPr>
            <w:tcW w:w="4110" w:type="dxa"/>
            <w:vMerge/>
          </w:tcPr>
          <w:p w14:paraId="753EFAF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0C2DAF0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4FA0009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4843C6B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107FA8E8" w14:textId="77777777" w:rsidTr="00FD75C1">
        <w:trPr>
          <w:trHeight w:val="619"/>
        </w:trPr>
        <w:tc>
          <w:tcPr>
            <w:tcW w:w="4110" w:type="dxa"/>
            <w:vMerge/>
          </w:tcPr>
          <w:p w14:paraId="226123A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03A1AEE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6CBEFF8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Самоподготовка к видам контроля усвоения лексики.</w:t>
            </w:r>
          </w:p>
        </w:tc>
        <w:tc>
          <w:tcPr>
            <w:tcW w:w="1638" w:type="dxa"/>
          </w:tcPr>
          <w:p w14:paraId="765E89D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23DA807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23DBAC34" w14:textId="77777777" w:rsidTr="00FD75C1">
        <w:trPr>
          <w:trHeight w:val="540"/>
        </w:trPr>
        <w:tc>
          <w:tcPr>
            <w:tcW w:w="4110" w:type="dxa"/>
            <w:vMerge w:val="restart"/>
          </w:tcPr>
          <w:p w14:paraId="0C7F84E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12.3.</w:t>
            </w:r>
          </w:p>
          <w:p w14:paraId="131B5E3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Достопримечательности стран изучаемого языка и России</w:t>
            </w:r>
          </w:p>
          <w:p w14:paraId="1BFAA0A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8F1E86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736CB68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2CA3BC2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Индивидуальные задания по теме.</w:t>
            </w:r>
          </w:p>
          <w:p w14:paraId="2075ECE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Творческие задания.</w:t>
            </w:r>
          </w:p>
          <w:p w14:paraId="670F01E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</w:tcPr>
          <w:p w14:paraId="45C8275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2A9B536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115A" w:rsidRPr="00FD75C1" w14:paraId="04606F43" w14:textId="77777777" w:rsidTr="00FD75C1">
        <w:trPr>
          <w:trHeight w:val="734"/>
        </w:trPr>
        <w:tc>
          <w:tcPr>
            <w:tcW w:w="4110" w:type="dxa"/>
            <w:vMerge/>
          </w:tcPr>
          <w:p w14:paraId="3D69FE3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2649533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660A9F1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408689C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1BBF3E5F" w14:textId="77777777" w:rsidTr="00FD75C1">
        <w:trPr>
          <w:trHeight w:val="838"/>
        </w:trPr>
        <w:tc>
          <w:tcPr>
            <w:tcW w:w="4110" w:type="dxa"/>
            <w:vMerge/>
          </w:tcPr>
          <w:p w14:paraId="02991A4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4691234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49042C3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индивидуальных заданий по теме.</w:t>
            </w:r>
          </w:p>
          <w:p w14:paraId="4020683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творческих заданий.</w:t>
            </w:r>
          </w:p>
        </w:tc>
        <w:tc>
          <w:tcPr>
            <w:tcW w:w="1638" w:type="dxa"/>
          </w:tcPr>
          <w:p w14:paraId="364B991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0D3DED2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2A931B0C" w14:textId="77777777" w:rsidTr="00FD75C1">
        <w:tc>
          <w:tcPr>
            <w:tcW w:w="4110" w:type="dxa"/>
            <w:vMerge w:val="restart"/>
          </w:tcPr>
          <w:p w14:paraId="12C8702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12.4.</w:t>
            </w:r>
          </w:p>
          <w:p w14:paraId="2E8306A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Праздники стран изучаемого языка и России</w:t>
            </w:r>
          </w:p>
        </w:tc>
        <w:tc>
          <w:tcPr>
            <w:tcW w:w="7616" w:type="dxa"/>
            <w:gridSpan w:val="2"/>
            <w:vMerge w:val="restart"/>
          </w:tcPr>
          <w:p w14:paraId="73A3B60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6A8BC1B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Индивидуальные задания по теме.</w:t>
            </w:r>
          </w:p>
          <w:p w14:paraId="0E93CE9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Творческие задания.</w:t>
            </w:r>
          </w:p>
          <w:p w14:paraId="576A594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</w:tcPr>
          <w:p w14:paraId="25EF65B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6C1CDE9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115A" w:rsidRPr="00FD75C1" w14:paraId="6F3523DE" w14:textId="77777777" w:rsidTr="00FD75C1">
        <w:trPr>
          <w:trHeight w:val="1079"/>
        </w:trPr>
        <w:tc>
          <w:tcPr>
            <w:tcW w:w="4110" w:type="dxa"/>
            <w:vMerge/>
          </w:tcPr>
          <w:p w14:paraId="6881620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469A184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20A354E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34FD29B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5FF4C063" w14:textId="77777777" w:rsidTr="00FD75C1">
        <w:trPr>
          <w:trHeight w:val="882"/>
        </w:trPr>
        <w:tc>
          <w:tcPr>
            <w:tcW w:w="4110" w:type="dxa"/>
            <w:vMerge/>
          </w:tcPr>
          <w:p w14:paraId="64AE012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026FC2D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4925B0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индивидуальных заданий по теме.</w:t>
            </w:r>
          </w:p>
          <w:p w14:paraId="4DBA890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творческих заданий.</w:t>
            </w:r>
          </w:p>
          <w:p w14:paraId="0828144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</w:tcPr>
          <w:p w14:paraId="049EEB3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5FB28DB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23CE26CB" w14:textId="77777777" w:rsidTr="00FD75C1">
        <w:trPr>
          <w:trHeight w:val="343"/>
        </w:trPr>
        <w:tc>
          <w:tcPr>
            <w:tcW w:w="11726" w:type="dxa"/>
            <w:gridSpan w:val="3"/>
          </w:tcPr>
          <w:p w14:paraId="4B85744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13. Моя Родина - Россия</w:t>
            </w:r>
          </w:p>
        </w:tc>
        <w:tc>
          <w:tcPr>
            <w:tcW w:w="1638" w:type="dxa"/>
          </w:tcPr>
          <w:p w14:paraId="59CB7BB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shd w:val="clear" w:color="auto" w:fill="B3B3B3"/>
          </w:tcPr>
          <w:p w14:paraId="6E573D0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647C1FEF" w14:textId="77777777" w:rsidTr="00FD75C1">
        <w:trPr>
          <w:trHeight w:val="630"/>
        </w:trPr>
        <w:tc>
          <w:tcPr>
            <w:tcW w:w="4110" w:type="dxa"/>
            <w:vMerge w:val="restart"/>
          </w:tcPr>
          <w:p w14:paraId="36B2F20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13.1.</w:t>
            </w:r>
          </w:p>
          <w:p w14:paraId="09FB6D1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Российская Федерация</w:t>
            </w:r>
          </w:p>
          <w:p w14:paraId="0D955CA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360F72B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09AFC0D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Выполнение фонетических упражнений.</w:t>
            </w:r>
          </w:p>
          <w:p w14:paraId="368628C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 по теме.</w:t>
            </w:r>
          </w:p>
          <w:p w14:paraId="53D78CB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послетекстовых упражнений.</w:t>
            </w:r>
          </w:p>
        </w:tc>
        <w:tc>
          <w:tcPr>
            <w:tcW w:w="1638" w:type="dxa"/>
            <w:vMerge w:val="restart"/>
          </w:tcPr>
          <w:p w14:paraId="0F3D752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43C4805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771E42D6" w14:textId="77777777" w:rsidTr="00FD75C1">
        <w:trPr>
          <w:trHeight w:val="645"/>
        </w:trPr>
        <w:tc>
          <w:tcPr>
            <w:tcW w:w="4110" w:type="dxa"/>
            <w:vMerge/>
          </w:tcPr>
          <w:p w14:paraId="08E1F29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5F251BE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2DABF62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390E5D4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5B3EA1DC" w14:textId="77777777" w:rsidTr="00FD75C1">
        <w:trPr>
          <w:trHeight w:val="420"/>
        </w:trPr>
        <w:tc>
          <w:tcPr>
            <w:tcW w:w="4110" w:type="dxa"/>
            <w:vMerge/>
          </w:tcPr>
          <w:p w14:paraId="5EF7133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47A8E80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35DAB74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  <w:p w14:paraId="22B5EAF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Ответить на вопросы.</w:t>
            </w:r>
          </w:p>
        </w:tc>
        <w:tc>
          <w:tcPr>
            <w:tcW w:w="1638" w:type="dxa"/>
          </w:tcPr>
          <w:p w14:paraId="3805081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341315F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2FF405E2" w14:textId="77777777" w:rsidTr="00FD75C1">
        <w:trPr>
          <w:trHeight w:val="525"/>
        </w:trPr>
        <w:tc>
          <w:tcPr>
            <w:tcW w:w="4110" w:type="dxa"/>
            <w:vMerge w:val="restart"/>
          </w:tcPr>
          <w:p w14:paraId="0CD45BC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13.2.</w:t>
            </w:r>
          </w:p>
          <w:p w14:paraId="49D28A0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Москва – столица России</w:t>
            </w:r>
          </w:p>
        </w:tc>
        <w:tc>
          <w:tcPr>
            <w:tcW w:w="7616" w:type="dxa"/>
            <w:gridSpan w:val="2"/>
            <w:vMerge w:val="restart"/>
          </w:tcPr>
          <w:p w14:paraId="2D0553F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4072A0B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Выполнение фонетических упражнений.</w:t>
            </w:r>
          </w:p>
          <w:p w14:paraId="088B731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 по теме.</w:t>
            </w:r>
          </w:p>
          <w:p w14:paraId="68CB8D4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послетекстовых упражнений.</w:t>
            </w:r>
          </w:p>
        </w:tc>
        <w:tc>
          <w:tcPr>
            <w:tcW w:w="1638" w:type="dxa"/>
            <w:vMerge w:val="restart"/>
          </w:tcPr>
          <w:p w14:paraId="63F6C42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0CD0590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6F7E0B59" w14:textId="77777777" w:rsidTr="00FD75C1">
        <w:trPr>
          <w:trHeight w:val="750"/>
        </w:trPr>
        <w:tc>
          <w:tcPr>
            <w:tcW w:w="4110" w:type="dxa"/>
            <w:vMerge/>
          </w:tcPr>
          <w:p w14:paraId="3F928C9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742930E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6B4543B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shd w:val="clear" w:color="auto" w:fill="B3B3B3"/>
          </w:tcPr>
          <w:p w14:paraId="5B448A6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24AA6C06" w14:textId="77777777" w:rsidTr="00FD75C1">
        <w:trPr>
          <w:trHeight w:val="70"/>
        </w:trPr>
        <w:tc>
          <w:tcPr>
            <w:tcW w:w="4110" w:type="dxa"/>
          </w:tcPr>
          <w:p w14:paraId="51863A2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257309C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94BA01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7549690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  <w:p w14:paraId="1C4FD14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Ответить на вопросы.</w:t>
            </w:r>
          </w:p>
        </w:tc>
        <w:tc>
          <w:tcPr>
            <w:tcW w:w="1638" w:type="dxa"/>
          </w:tcPr>
          <w:p w14:paraId="3D1C0AB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shd w:val="clear" w:color="auto" w:fill="B3B3B3"/>
          </w:tcPr>
          <w:p w14:paraId="77D4400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53F29C90" w14:textId="77777777" w:rsidTr="00FD75C1">
        <w:trPr>
          <w:trHeight w:val="550"/>
        </w:trPr>
        <w:tc>
          <w:tcPr>
            <w:tcW w:w="11726" w:type="dxa"/>
            <w:gridSpan w:val="3"/>
          </w:tcPr>
          <w:p w14:paraId="38FEDD4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14. Государственное устройство, правовые институты.</w:t>
            </w:r>
          </w:p>
        </w:tc>
        <w:tc>
          <w:tcPr>
            <w:tcW w:w="1638" w:type="dxa"/>
          </w:tcPr>
          <w:p w14:paraId="247C928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0" w:type="dxa"/>
            <w:shd w:val="clear" w:color="auto" w:fill="B3B3B3"/>
          </w:tcPr>
          <w:p w14:paraId="5A0D86A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1054E5BA" w14:textId="77777777" w:rsidTr="00FD75C1">
        <w:trPr>
          <w:trHeight w:val="447"/>
        </w:trPr>
        <w:tc>
          <w:tcPr>
            <w:tcW w:w="4110" w:type="dxa"/>
            <w:vMerge w:val="restart"/>
          </w:tcPr>
          <w:p w14:paraId="1D6D247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14.1.</w:t>
            </w:r>
          </w:p>
          <w:p w14:paraId="7F1DC9F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Государственное устройство стран изучаемого языка</w:t>
            </w:r>
          </w:p>
          <w:p w14:paraId="34DAF56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F05726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F03525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D7A4A1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37792B9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3E896A5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Выполнение фонетических упражнений.</w:t>
            </w:r>
          </w:p>
          <w:p w14:paraId="38C241F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 по теме.</w:t>
            </w:r>
          </w:p>
          <w:p w14:paraId="0F693B7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послетекстовых упражнений.</w:t>
            </w:r>
          </w:p>
        </w:tc>
        <w:tc>
          <w:tcPr>
            <w:tcW w:w="1638" w:type="dxa"/>
            <w:vMerge w:val="restart"/>
          </w:tcPr>
          <w:p w14:paraId="531BB19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68794B9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48023879" w14:textId="77777777" w:rsidTr="00FD75C1">
        <w:trPr>
          <w:trHeight w:val="846"/>
        </w:trPr>
        <w:tc>
          <w:tcPr>
            <w:tcW w:w="4110" w:type="dxa"/>
            <w:vMerge/>
          </w:tcPr>
          <w:p w14:paraId="23FDC13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58E996F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14509E7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73DB882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76FD7B2E" w14:textId="77777777" w:rsidTr="00FD75C1">
        <w:trPr>
          <w:trHeight w:val="912"/>
        </w:trPr>
        <w:tc>
          <w:tcPr>
            <w:tcW w:w="4110" w:type="dxa"/>
            <w:vMerge/>
          </w:tcPr>
          <w:p w14:paraId="183D55B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040F476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5933B53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  <w:p w14:paraId="2FBB63D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Ответить на вопросы.</w:t>
            </w:r>
          </w:p>
        </w:tc>
        <w:tc>
          <w:tcPr>
            <w:tcW w:w="1638" w:type="dxa"/>
          </w:tcPr>
          <w:p w14:paraId="42F2ABD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72B7246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208A4F8B" w14:textId="77777777" w:rsidTr="00FD75C1">
        <w:trPr>
          <w:trHeight w:val="465"/>
        </w:trPr>
        <w:tc>
          <w:tcPr>
            <w:tcW w:w="4110" w:type="dxa"/>
            <w:vMerge w:val="restart"/>
          </w:tcPr>
          <w:p w14:paraId="756B913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14.2.</w:t>
            </w:r>
          </w:p>
          <w:p w14:paraId="3AAECE6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Государственное устройство стран изучаемого языка</w:t>
            </w:r>
          </w:p>
          <w:p w14:paraId="5F316D7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0641F1A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2ADFA78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Выполнение фонетических упражнений.</w:t>
            </w:r>
          </w:p>
          <w:p w14:paraId="612B7B9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 по теме.</w:t>
            </w:r>
          </w:p>
          <w:p w14:paraId="5C30AED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послетекстовых упражнений.</w:t>
            </w:r>
          </w:p>
        </w:tc>
        <w:tc>
          <w:tcPr>
            <w:tcW w:w="1638" w:type="dxa"/>
            <w:vMerge w:val="restart"/>
          </w:tcPr>
          <w:p w14:paraId="52AF376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26EE56F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3A72DCB6" w14:textId="77777777" w:rsidTr="00FD75C1">
        <w:trPr>
          <w:trHeight w:val="810"/>
        </w:trPr>
        <w:tc>
          <w:tcPr>
            <w:tcW w:w="4110" w:type="dxa"/>
            <w:vMerge/>
          </w:tcPr>
          <w:p w14:paraId="751A41D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0B5DA83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230BBD7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shd w:val="clear" w:color="auto" w:fill="B3B3B3"/>
          </w:tcPr>
          <w:p w14:paraId="14707CD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07B6805F" w14:textId="77777777" w:rsidTr="00FD75C1">
        <w:trPr>
          <w:trHeight w:val="912"/>
        </w:trPr>
        <w:tc>
          <w:tcPr>
            <w:tcW w:w="4110" w:type="dxa"/>
            <w:vMerge/>
          </w:tcPr>
          <w:p w14:paraId="638A155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4360D78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7538859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  <w:p w14:paraId="146908B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Ответить на вопросы.</w:t>
            </w:r>
          </w:p>
        </w:tc>
        <w:tc>
          <w:tcPr>
            <w:tcW w:w="1638" w:type="dxa"/>
          </w:tcPr>
          <w:p w14:paraId="1C80CDE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shd w:val="clear" w:color="auto" w:fill="B3B3B3"/>
          </w:tcPr>
          <w:p w14:paraId="14687E0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12A7C6B6" w14:textId="77777777" w:rsidTr="00FD75C1">
        <w:trPr>
          <w:trHeight w:val="498"/>
        </w:trPr>
        <w:tc>
          <w:tcPr>
            <w:tcW w:w="4110" w:type="dxa"/>
            <w:vMerge w:val="restart"/>
          </w:tcPr>
          <w:p w14:paraId="7F67831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14.3.</w:t>
            </w:r>
          </w:p>
          <w:p w14:paraId="411D0D9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Предлоги</w:t>
            </w:r>
          </w:p>
        </w:tc>
        <w:tc>
          <w:tcPr>
            <w:tcW w:w="7616" w:type="dxa"/>
            <w:gridSpan w:val="2"/>
            <w:vMerge w:val="restart"/>
          </w:tcPr>
          <w:p w14:paraId="129FBDB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153DD71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грамматического материала: основные значения наиболее употребительных предлогов.</w:t>
            </w:r>
          </w:p>
        </w:tc>
        <w:tc>
          <w:tcPr>
            <w:tcW w:w="1638" w:type="dxa"/>
            <w:vMerge w:val="restart"/>
          </w:tcPr>
          <w:p w14:paraId="0072783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427B639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FD75C1" w14:paraId="66583DC0" w14:textId="77777777" w:rsidTr="00FD75C1">
        <w:trPr>
          <w:trHeight w:val="457"/>
        </w:trPr>
        <w:tc>
          <w:tcPr>
            <w:tcW w:w="4110" w:type="dxa"/>
            <w:vMerge/>
          </w:tcPr>
          <w:p w14:paraId="497EFDE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27E01D5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5BD2DEA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B3B3B3"/>
          </w:tcPr>
          <w:p w14:paraId="43B3DDF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438B2C03" w14:textId="77777777" w:rsidTr="00FD75C1">
        <w:trPr>
          <w:trHeight w:val="554"/>
        </w:trPr>
        <w:tc>
          <w:tcPr>
            <w:tcW w:w="4110" w:type="dxa"/>
            <w:vMerge/>
          </w:tcPr>
          <w:p w14:paraId="6245DED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2D82D41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0F105FF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 по теме.</w:t>
            </w:r>
          </w:p>
        </w:tc>
        <w:tc>
          <w:tcPr>
            <w:tcW w:w="1638" w:type="dxa"/>
          </w:tcPr>
          <w:p w14:paraId="023E2AC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B3B3B3"/>
          </w:tcPr>
          <w:p w14:paraId="25FBAF9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6D1B1E09" w14:textId="77777777" w:rsidTr="00FD75C1">
        <w:trPr>
          <w:trHeight w:val="345"/>
        </w:trPr>
        <w:tc>
          <w:tcPr>
            <w:tcW w:w="4110" w:type="dxa"/>
            <w:vMerge w:val="restart"/>
          </w:tcPr>
          <w:p w14:paraId="4D2453D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14.4.</w:t>
            </w:r>
          </w:p>
          <w:p w14:paraId="05B2514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Предлоги</w:t>
            </w:r>
          </w:p>
        </w:tc>
        <w:tc>
          <w:tcPr>
            <w:tcW w:w="7616" w:type="dxa"/>
            <w:gridSpan w:val="2"/>
            <w:vMerge w:val="restart"/>
          </w:tcPr>
          <w:p w14:paraId="24E3E9C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568C55D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грамматического материала: основные значения наиболее употребительных предлогов.</w:t>
            </w:r>
          </w:p>
        </w:tc>
        <w:tc>
          <w:tcPr>
            <w:tcW w:w="1638" w:type="dxa"/>
            <w:vMerge w:val="restart"/>
          </w:tcPr>
          <w:p w14:paraId="60C66EE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379869A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FD75C1" w14:paraId="1905A87B" w14:textId="77777777" w:rsidTr="00FD75C1">
        <w:trPr>
          <w:trHeight w:val="600"/>
        </w:trPr>
        <w:tc>
          <w:tcPr>
            <w:tcW w:w="4110" w:type="dxa"/>
            <w:vMerge/>
          </w:tcPr>
          <w:p w14:paraId="445C39B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211E80B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2A3D9E0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shd w:val="clear" w:color="auto" w:fill="B3B3B3"/>
          </w:tcPr>
          <w:p w14:paraId="18E4B52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18F68828" w14:textId="77777777" w:rsidTr="00FD75C1">
        <w:trPr>
          <w:trHeight w:val="554"/>
        </w:trPr>
        <w:tc>
          <w:tcPr>
            <w:tcW w:w="4110" w:type="dxa"/>
            <w:vMerge/>
          </w:tcPr>
          <w:p w14:paraId="091D22F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3DD344F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6D0A368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 по теме.</w:t>
            </w:r>
          </w:p>
          <w:p w14:paraId="3BDC02F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26975C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</w:tcPr>
          <w:p w14:paraId="22D701F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shd w:val="clear" w:color="auto" w:fill="B3B3B3"/>
          </w:tcPr>
          <w:p w14:paraId="2D72676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6E7E2E19" w14:textId="77777777" w:rsidTr="00FD75C1">
        <w:trPr>
          <w:trHeight w:val="264"/>
        </w:trPr>
        <w:tc>
          <w:tcPr>
            <w:tcW w:w="11726" w:type="dxa"/>
            <w:gridSpan w:val="3"/>
          </w:tcPr>
          <w:p w14:paraId="44D22BE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15. Цифры, числа, математические действия</w:t>
            </w:r>
          </w:p>
        </w:tc>
        <w:tc>
          <w:tcPr>
            <w:tcW w:w="1638" w:type="dxa"/>
          </w:tcPr>
          <w:p w14:paraId="4DEB917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0" w:type="dxa"/>
            <w:shd w:val="clear" w:color="auto" w:fill="B3B3B3"/>
          </w:tcPr>
          <w:p w14:paraId="61394E5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65814B13" w14:textId="77777777" w:rsidTr="00FD75C1">
        <w:trPr>
          <w:trHeight w:val="678"/>
        </w:trPr>
        <w:tc>
          <w:tcPr>
            <w:tcW w:w="4110" w:type="dxa"/>
            <w:vMerge w:val="restart"/>
          </w:tcPr>
          <w:p w14:paraId="79BB698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15.1.</w:t>
            </w:r>
          </w:p>
          <w:p w14:paraId="25CBF7A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Цифры и числа</w:t>
            </w:r>
          </w:p>
          <w:p w14:paraId="1CE8572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186511D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786A63A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</w:t>
            </w:r>
          </w:p>
          <w:p w14:paraId="247E1C3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упражнение по теме.</w:t>
            </w:r>
          </w:p>
        </w:tc>
        <w:tc>
          <w:tcPr>
            <w:tcW w:w="1638" w:type="dxa"/>
            <w:vMerge w:val="restart"/>
          </w:tcPr>
          <w:p w14:paraId="150D514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3AF509A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7DFA21DD" w14:textId="77777777" w:rsidTr="00FD75C1">
        <w:trPr>
          <w:trHeight w:val="330"/>
        </w:trPr>
        <w:tc>
          <w:tcPr>
            <w:tcW w:w="4110" w:type="dxa"/>
            <w:vMerge/>
          </w:tcPr>
          <w:p w14:paraId="2C2A033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62C9999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6B15019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A6A6A6"/>
          </w:tcPr>
          <w:p w14:paraId="1FEA638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513BDE8E" w14:textId="77777777" w:rsidTr="00FD75C1">
        <w:trPr>
          <w:trHeight w:val="613"/>
        </w:trPr>
        <w:tc>
          <w:tcPr>
            <w:tcW w:w="4110" w:type="dxa"/>
            <w:vMerge/>
          </w:tcPr>
          <w:p w14:paraId="7FF20EF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043551A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0C8B575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упражнения по теме « Цифры и числа»</w:t>
            </w:r>
          </w:p>
        </w:tc>
        <w:tc>
          <w:tcPr>
            <w:tcW w:w="1638" w:type="dxa"/>
          </w:tcPr>
          <w:p w14:paraId="58A2FB0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A6A6A6"/>
          </w:tcPr>
          <w:p w14:paraId="7F85F60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40FD0849" w14:textId="77777777" w:rsidTr="00FD75C1">
        <w:trPr>
          <w:trHeight w:val="613"/>
        </w:trPr>
        <w:tc>
          <w:tcPr>
            <w:tcW w:w="4110" w:type="dxa"/>
          </w:tcPr>
          <w:p w14:paraId="00D5C50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15.2.</w:t>
            </w:r>
          </w:p>
          <w:p w14:paraId="23F4766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Дробные числительные</w:t>
            </w:r>
          </w:p>
          <w:p w14:paraId="746F5DF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6F744DB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5BD74A1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упражнений.</w:t>
            </w:r>
          </w:p>
          <w:p w14:paraId="6D41322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 по теме.</w:t>
            </w:r>
          </w:p>
        </w:tc>
        <w:tc>
          <w:tcPr>
            <w:tcW w:w="1638" w:type="dxa"/>
          </w:tcPr>
          <w:p w14:paraId="792D38E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A6A6A6"/>
          </w:tcPr>
          <w:p w14:paraId="56EC441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736BBDCF" w14:textId="77777777" w:rsidTr="00FD75C1">
        <w:trPr>
          <w:trHeight w:val="348"/>
        </w:trPr>
        <w:tc>
          <w:tcPr>
            <w:tcW w:w="4110" w:type="dxa"/>
          </w:tcPr>
          <w:p w14:paraId="4633C1D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4AA14A5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28AD227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предложений.</w:t>
            </w:r>
          </w:p>
        </w:tc>
        <w:tc>
          <w:tcPr>
            <w:tcW w:w="1638" w:type="dxa"/>
          </w:tcPr>
          <w:p w14:paraId="1510715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shd w:val="clear" w:color="auto" w:fill="A6A6A6"/>
          </w:tcPr>
          <w:p w14:paraId="32DA153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10F16203" w14:textId="77777777" w:rsidTr="00FD75C1">
        <w:trPr>
          <w:trHeight w:val="431"/>
        </w:trPr>
        <w:tc>
          <w:tcPr>
            <w:tcW w:w="11726" w:type="dxa"/>
            <w:gridSpan w:val="3"/>
          </w:tcPr>
          <w:p w14:paraId="075D933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16.Моя будущая профессия</w:t>
            </w:r>
          </w:p>
        </w:tc>
        <w:tc>
          <w:tcPr>
            <w:tcW w:w="1638" w:type="dxa"/>
          </w:tcPr>
          <w:p w14:paraId="2BE5060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20" w:type="dxa"/>
            <w:shd w:val="clear" w:color="auto" w:fill="A6A6A6"/>
          </w:tcPr>
          <w:p w14:paraId="0C25607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6D5550D1" w14:textId="77777777" w:rsidTr="00FD75C1">
        <w:trPr>
          <w:trHeight w:val="457"/>
        </w:trPr>
        <w:tc>
          <w:tcPr>
            <w:tcW w:w="4110" w:type="dxa"/>
            <w:vMerge w:val="restart"/>
          </w:tcPr>
          <w:p w14:paraId="1749BED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16.1</w:t>
            </w:r>
          </w:p>
          <w:p w14:paraId="032B2F5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Причастия </w:t>
            </w:r>
          </w:p>
          <w:p w14:paraId="2AC3483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0B711C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 w:val="restart"/>
          </w:tcPr>
          <w:p w14:paraId="2A31999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4BDE2CB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Чтение и перевод текста.</w:t>
            </w:r>
          </w:p>
          <w:p w14:paraId="25655F4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грамматического материала.</w:t>
            </w:r>
          </w:p>
        </w:tc>
        <w:tc>
          <w:tcPr>
            <w:tcW w:w="1638" w:type="dxa"/>
            <w:vMerge w:val="restart"/>
          </w:tcPr>
          <w:p w14:paraId="3D055D5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11D9D88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3115A" w:rsidRPr="00FD75C1" w14:paraId="4DDC84AB" w14:textId="77777777" w:rsidTr="00FD75C1">
        <w:trPr>
          <w:trHeight w:val="495"/>
        </w:trPr>
        <w:tc>
          <w:tcPr>
            <w:tcW w:w="4110" w:type="dxa"/>
            <w:vMerge/>
          </w:tcPr>
          <w:p w14:paraId="7D0A599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111BAC7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6DB4AE3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A6A6A6"/>
          </w:tcPr>
          <w:p w14:paraId="478B80E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22FDFA95" w14:textId="77777777" w:rsidTr="00FD75C1">
        <w:trPr>
          <w:trHeight w:val="510"/>
        </w:trPr>
        <w:tc>
          <w:tcPr>
            <w:tcW w:w="4110" w:type="dxa"/>
            <w:vMerge/>
          </w:tcPr>
          <w:p w14:paraId="1FDA65C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187FF62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00126AF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638" w:type="dxa"/>
          </w:tcPr>
          <w:p w14:paraId="5D9D6B4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A6A6A6"/>
          </w:tcPr>
          <w:p w14:paraId="7B2A5B5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1F39AFD4" w14:textId="77777777" w:rsidTr="00FD75C1">
        <w:trPr>
          <w:trHeight w:val="300"/>
        </w:trPr>
        <w:tc>
          <w:tcPr>
            <w:tcW w:w="4110" w:type="dxa"/>
            <w:vMerge w:val="restart"/>
          </w:tcPr>
          <w:p w14:paraId="0482FCF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16.2</w:t>
            </w:r>
          </w:p>
          <w:p w14:paraId="302FA3F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Профессии</w:t>
            </w:r>
          </w:p>
        </w:tc>
        <w:tc>
          <w:tcPr>
            <w:tcW w:w="7616" w:type="dxa"/>
            <w:gridSpan w:val="2"/>
            <w:vMerge w:val="restart"/>
          </w:tcPr>
          <w:p w14:paraId="2EB112F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Практическое занятие</w:t>
            </w:r>
          </w:p>
          <w:p w14:paraId="5A31735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Изучение лексического материала</w:t>
            </w:r>
          </w:p>
          <w:p w14:paraId="3622696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</w:tcPr>
          <w:p w14:paraId="6132995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20" w:type="dxa"/>
            <w:shd w:val="clear" w:color="auto" w:fill="FFFFFF"/>
          </w:tcPr>
          <w:p w14:paraId="6D31814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31C175E7" w14:textId="77777777" w:rsidTr="00FD75C1">
        <w:trPr>
          <w:trHeight w:val="645"/>
        </w:trPr>
        <w:tc>
          <w:tcPr>
            <w:tcW w:w="4110" w:type="dxa"/>
            <w:vMerge/>
          </w:tcPr>
          <w:p w14:paraId="031B177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41609DC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3290C75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shd w:val="clear" w:color="auto" w:fill="A6A6A6"/>
          </w:tcPr>
          <w:p w14:paraId="773B1C8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482421B4" w14:textId="77777777" w:rsidTr="00FD75C1">
        <w:trPr>
          <w:trHeight w:val="510"/>
        </w:trPr>
        <w:tc>
          <w:tcPr>
            <w:tcW w:w="4110" w:type="dxa"/>
            <w:vMerge/>
          </w:tcPr>
          <w:p w14:paraId="65D4EE4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34C58E4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19EF2E8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рассказа на основе изученной лексики</w:t>
            </w:r>
          </w:p>
        </w:tc>
        <w:tc>
          <w:tcPr>
            <w:tcW w:w="1638" w:type="dxa"/>
          </w:tcPr>
          <w:p w14:paraId="07D7CB0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shd w:val="clear" w:color="auto" w:fill="A6A6A6"/>
          </w:tcPr>
          <w:p w14:paraId="7C93AB6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097A0D68" w14:textId="77777777" w:rsidTr="00FD75C1">
        <w:trPr>
          <w:trHeight w:val="443"/>
        </w:trPr>
        <w:tc>
          <w:tcPr>
            <w:tcW w:w="4110" w:type="dxa"/>
            <w:vMerge w:val="restart"/>
          </w:tcPr>
          <w:p w14:paraId="2D2DDDB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16.3</w:t>
            </w:r>
          </w:p>
          <w:p w14:paraId="539FA1D3" w14:textId="77777777" w:rsidR="0023115A" w:rsidRPr="00FD75C1" w:rsidRDefault="0023115A" w:rsidP="00FD75C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Моя будущая профессия</w:t>
            </w:r>
          </w:p>
        </w:tc>
        <w:tc>
          <w:tcPr>
            <w:tcW w:w="7616" w:type="dxa"/>
            <w:gridSpan w:val="2"/>
            <w:vMerge w:val="restart"/>
          </w:tcPr>
          <w:p w14:paraId="2E100E8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3909C94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лексического материала</w:t>
            </w:r>
          </w:p>
          <w:p w14:paraId="477A7A4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</w:tcPr>
          <w:p w14:paraId="40B21AC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0BBA69D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6103B591" w14:textId="77777777" w:rsidTr="00FD75C1">
        <w:trPr>
          <w:trHeight w:val="509"/>
        </w:trPr>
        <w:tc>
          <w:tcPr>
            <w:tcW w:w="4110" w:type="dxa"/>
            <w:vMerge/>
          </w:tcPr>
          <w:p w14:paraId="2A61152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6974CF0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4138492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A6A6A6"/>
          </w:tcPr>
          <w:p w14:paraId="275AC9F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609CE0B8" w14:textId="77777777" w:rsidTr="00FD75C1">
        <w:trPr>
          <w:trHeight w:val="998"/>
        </w:trPr>
        <w:tc>
          <w:tcPr>
            <w:tcW w:w="4110" w:type="dxa"/>
            <w:vMerge/>
          </w:tcPr>
          <w:p w14:paraId="6659608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0DD9079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5A05F37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материала в ИНТЕРНЕТЕ.</w:t>
            </w:r>
          </w:p>
          <w:p w14:paraId="6F4D7B74" w14:textId="54FB9B9C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 подготовленного материала группе.</w:t>
            </w:r>
          </w:p>
        </w:tc>
        <w:tc>
          <w:tcPr>
            <w:tcW w:w="1638" w:type="dxa"/>
          </w:tcPr>
          <w:p w14:paraId="0A85F8D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A6A6A6"/>
          </w:tcPr>
          <w:p w14:paraId="50A838E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173ABE7A" w14:textId="77777777" w:rsidTr="00FD75C1">
        <w:trPr>
          <w:trHeight w:val="485"/>
        </w:trPr>
        <w:tc>
          <w:tcPr>
            <w:tcW w:w="4110" w:type="dxa"/>
            <w:vMerge w:val="restart"/>
          </w:tcPr>
          <w:p w14:paraId="7D65E00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16.4 </w:t>
            </w:r>
          </w:p>
          <w:p w14:paraId="484FC5E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 общего образования в странах изучаемого языка</w:t>
            </w:r>
          </w:p>
        </w:tc>
        <w:tc>
          <w:tcPr>
            <w:tcW w:w="7616" w:type="dxa"/>
            <w:gridSpan w:val="2"/>
            <w:vMerge w:val="restart"/>
          </w:tcPr>
          <w:p w14:paraId="37672D1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0C38C75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лексического материала </w:t>
            </w:r>
          </w:p>
          <w:p w14:paraId="7943DFC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фонетических упражнений.</w:t>
            </w:r>
          </w:p>
          <w:p w14:paraId="3BEC64E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лексических и грамматических упражнений.</w:t>
            </w:r>
          </w:p>
        </w:tc>
        <w:tc>
          <w:tcPr>
            <w:tcW w:w="1638" w:type="dxa"/>
            <w:vMerge w:val="restart"/>
          </w:tcPr>
          <w:p w14:paraId="76E6DD2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11C03EE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3115A" w:rsidRPr="00FD75C1" w14:paraId="13AA8D0D" w14:textId="77777777" w:rsidTr="00FD75C1">
        <w:trPr>
          <w:trHeight w:val="789"/>
        </w:trPr>
        <w:tc>
          <w:tcPr>
            <w:tcW w:w="4110" w:type="dxa"/>
            <w:vMerge/>
          </w:tcPr>
          <w:p w14:paraId="43AA008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6BE2E2F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7A2A89E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A6A6A6"/>
          </w:tcPr>
          <w:p w14:paraId="4CF9512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42E1626E" w14:textId="77777777" w:rsidTr="00FD75C1">
        <w:trPr>
          <w:trHeight w:val="655"/>
        </w:trPr>
        <w:tc>
          <w:tcPr>
            <w:tcW w:w="4110" w:type="dxa"/>
            <w:vMerge/>
          </w:tcPr>
          <w:p w14:paraId="10F1DD5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29C49C6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76B21BA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Подготовка сообщения.  </w:t>
            </w:r>
          </w:p>
        </w:tc>
        <w:tc>
          <w:tcPr>
            <w:tcW w:w="1638" w:type="dxa"/>
          </w:tcPr>
          <w:p w14:paraId="29DB9A8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A6A6A6"/>
          </w:tcPr>
          <w:p w14:paraId="68C4042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76391FE9" w14:textId="77777777" w:rsidTr="00FD75C1">
        <w:trPr>
          <w:trHeight w:val="370"/>
        </w:trPr>
        <w:tc>
          <w:tcPr>
            <w:tcW w:w="4110" w:type="dxa"/>
            <w:vMerge w:val="restart"/>
          </w:tcPr>
          <w:p w14:paraId="5B89EA4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16.5.</w:t>
            </w:r>
          </w:p>
          <w:p w14:paraId="54ECA6B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Система профессионального образования в странах изучаемого языка и в России</w:t>
            </w:r>
          </w:p>
        </w:tc>
        <w:tc>
          <w:tcPr>
            <w:tcW w:w="7616" w:type="dxa"/>
            <w:gridSpan w:val="2"/>
            <w:vMerge w:val="restart"/>
          </w:tcPr>
          <w:p w14:paraId="15C491E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Практическое занятие</w:t>
            </w:r>
          </w:p>
          <w:p w14:paraId="311EE39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лексического материала</w:t>
            </w:r>
          </w:p>
          <w:p w14:paraId="090E4EC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Лексические упражнения для закрепления данной темы.</w:t>
            </w:r>
          </w:p>
        </w:tc>
        <w:tc>
          <w:tcPr>
            <w:tcW w:w="1638" w:type="dxa"/>
            <w:vMerge w:val="restart"/>
          </w:tcPr>
          <w:p w14:paraId="04F02AB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FFFFFF"/>
          </w:tcPr>
          <w:p w14:paraId="0CA377D7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3115A" w:rsidRPr="00FD75C1" w14:paraId="2E9F268D" w14:textId="77777777" w:rsidTr="00FD75C1">
        <w:trPr>
          <w:trHeight w:val="582"/>
        </w:trPr>
        <w:tc>
          <w:tcPr>
            <w:tcW w:w="4110" w:type="dxa"/>
            <w:vMerge/>
          </w:tcPr>
          <w:p w14:paraId="088A1F5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  <w:vMerge/>
          </w:tcPr>
          <w:p w14:paraId="35E008A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</w:tcPr>
          <w:p w14:paraId="6EB96255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vMerge w:val="restart"/>
            <w:shd w:val="clear" w:color="auto" w:fill="A6A6A6"/>
          </w:tcPr>
          <w:p w14:paraId="58FE4B6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31832EDB" w14:textId="77777777" w:rsidTr="00FD75C1">
        <w:trPr>
          <w:trHeight w:val="582"/>
        </w:trPr>
        <w:tc>
          <w:tcPr>
            <w:tcW w:w="4110" w:type="dxa"/>
            <w:vMerge/>
          </w:tcPr>
          <w:p w14:paraId="2A96C64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7541E14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7B6BEC7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 материала в ИНТЕРНЕТЕ.</w:t>
            </w:r>
          </w:p>
          <w:p w14:paraId="765C116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Представление подготовленного материала группе.</w:t>
            </w:r>
          </w:p>
        </w:tc>
        <w:tc>
          <w:tcPr>
            <w:tcW w:w="1638" w:type="dxa"/>
          </w:tcPr>
          <w:p w14:paraId="4514C42F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A6A6A6"/>
          </w:tcPr>
          <w:p w14:paraId="48B70D3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67EDD4C5" w14:textId="77777777" w:rsidTr="00FD75C1">
        <w:trPr>
          <w:trHeight w:val="582"/>
        </w:trPr>
        <w:tc>
          <w:tcPr>
            <w:tcW w:w="4110" w:type="dxa"/>
            <w:vMerge w:val="restart"/>
          </w:tcPr>
          <w:p w14:paraId="10A957A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16.6.</w:t>
            </w:r>
          </w:p>
          <w:p w14:paraId="4B94A88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 лексико – грамматического материала</w:t>
            </w:r>
          </w:p>
          <w:p w14:paraId="21128E2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5FE5183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72DF7F0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лексико – грамматических упражнений.</w:t>
            </w:r>
          </w:p>
        </w:tc>
        <w:tc>
          <w:tcPr>
            <w:tcW w:w="1638" w:type="dxa"/>
          </w:tcPr>
          <w:p w14:paraId="03180E9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shd w:val="clear" w:color="auto" w:fill="A6A6A6"/>
          </w:tcPr>
          <w:p w14:paraId="4CF4D72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6DD82A00" w14:textId="77777777" w:rsidTr="00FD75C1">
        <w:trPr>
          <w:trHeight w:val="582"/>
        </w:trPr>
        <w:tc>
          <w:tcPr>
            <w:tcW w:w="4110" w:type="dxa"/>
            <w:vMerge/>
          </w:tcPr>
          <w:p w14:paraId="2A087ADC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225E15F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0E7DD95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лексико – грамматических упражнений.</w:t>
            </w:r>
          </w:p>
        </w:tc>
        <w:tc>
          <w:tcPr>
            <w:tcW w:w="1638" w:type="dxa"/>
          </w:tcPr>
          <w:p w14:paraId="0D067C1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shd w:val="clear" w:color="auto" w:fill="A6A6A6"/>
          </w:tcPr>
          <w:p w14:paraId="4CD3A119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72A35AF8" w14:textId="77777777" w:rsidTr="00FD75C1">
        <w:trPr>
          <w:trHeight w:val="667"/>
        </w:trPr>
        <w:tc>
          <w:tcPr>
            <w:tcW w:w="4110" w:type="dxa"/>
            <w:vMerge w:val="restart"/>
          </w:tcPr>
          <w:p w14:paraId="18D02DC0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16.7.</w:t>
            </w:r>
          </w:p>
          <w:p w14:paraId="0577DA0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7616" w:type="dxa"/>
            <w:gridSpan w:val="2"/>
          </w:tcPr>
          <w:p w14:paraId="61F3BF4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</w:p>
          <w:p w14:paraId="5EFE730A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контрольной работы.</w:t>
            </w:r>
          </w:p>
        </w:tc>
        <w:tc>
          <w:tcPr>
            <w:tcW w:w="1638" w:type="dxa"/>
          </w:tcPr>
          <w:p w14:paraId="62903BD2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0" w:type="dxa"/>
            <w:vMerge w:val="restart"/>
            <w:shd w:val="clear" w:color="auto" w:fill="A6A6A6"/>
          </w:tcPr>
          <w:p w14:paraId="5253C46D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3D87144D" w14:textId="77777777" w:rsidTr="00FD75C1">
        <w:trPr>
          <w:trHeight w:val="550"/>
        </w:trPr>
        <w:tc>
          <w:tcPr>
            <w:tcW w:w="4110" w:type="dxa"/>
            <w:vMerge/>
          </w:tcPr>
          <w:p w14:paraId="7FE5BFF8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2C02923E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14:paraId="79B125D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Выполнение контрольных заданий за курс обучения.</w:t>
            </w:r>
          </w:p>
        </w:tc>
        <w:tc>
          <w:tcPr>
            <w:tcW w:w="1638" w:type="dxa"/>
          </w:tcPr>
          <w:p w14:paraId="1C04C63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0" w:type="dxa"/>
            <w:vMerge/>
            <w:shd w:val="clear" w:color="auto" w:fill="A6A6A6"/>
          </w:tcPr>
          <w:p w14:paraId="7E34755B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115A" w:rsidRPr="00FD75C1" w14:paraId="0E41DAFD" w14:textId="77777777" w:rsidTr="00FD75C1">
        <w:trPr>
          <w:trHeight w:val="550"/>
        </w:trPr>
        <w:tc>
          <w:tcPr>
            <w:tcW w:w="4110" w:type="dxa"/>
          </w:tcPr>
          <w:p w14:paraId="0222ABB6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6" w:type="dxa"/>
            <w:gridSpan w:val="2"/>
          </w:tcPr>
          <w:p w14:paraId="07222183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38" w:type="dxa"/>
          </w:tcPr>
          <w:p w14:paraId="436C6181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75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720" w:type="dxa"/>
            <w:shd w:val="clear" w:color="auto" w:fill="A6A6A6"/>
          </w:tcPr>
          <w:p w14:paraId="2FE56434" w14:textId="77777777" w:rsidR="0023115A" w:rsidRPr="00FD75C1" w:rsidRDefault="0023115A" w:rsidP="00FD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F7AC2F3" w14:textId="77777777" w:rsidR="0023115A" w:rsidRPr="0075215B" w:rsidRDefault="0023115A" w:rsidP="0075215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  <w:sectPr w:rsidR="0023115A" w:rsidRPr="0075215B" w:rsidSect="008F28F8">
          <w:pgSz w:w="16840" w:h="11907" w:orient="landscape"/>
          <w:pgMar w:top="567" w:right="567" w:bottom="1134" w:left="1134" w:header="709" w:footer="709" w:gutter="0"/>
          <w:pgNumType w:start="8"/>
          <w:cols w:space="720"/>
          <w:titlePg/>
        </w:sectPr>
      </w:pPr>
    </w:p>
    <w:p w14:paraId="7395B01A" w14:textId="77777777" w:rsidR="0023115A" w:rsidRDefault="0023115A" w:rsidP="00461F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461F3C">
        <w:rPr>
          <w:b/>
          <w:bCs/>
          <w:sz w:val="28"/>
          <w:szCs w:val="28"/>
        </w:rPr>
        <w:lastRenderedPageBreak/>
        <w:t>3.</w:t>
      </w:r>
      <w:r>
        <w:rPr>
          <w:b/>
          <w:bCs/>
          <w:caps/>
          <w:sz w:val="28"/>
          <w:szCs w:val="28"/>
        </w:rPr>
        <w:t xml:space="preserve"> условия реализации программы УЧЕБНОЙ</w:t>
      </w:r>
    </w:p>
    <w:p w14:paraId="5091CEC1" w14:textId="52C0C9B8" w:rsidR="0023115A" w:rsidRDefault="0023115A" w:rsidP="00461F3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дисциплины</w:t>
      </w:r>
    </w:p>
    <w:p w14:paraId="490774C1" w14:textId="77777777" w:rsidR="00FD75C1" w:rsidRPr="00FD75C1" w:rsidRDefault="00FD75C1" w:rsidP="00FD75C1">
      <w:pPr>
        <w:rPr>
          <w:lang w:eastAsia="ru-RU"/>
        </w:rPr>
      </w:pPr>
    </w:p>
    <w:p w14:paraId="04B59EF4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469FAC24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Реализация программы дисциплины требует наличия учебного кабинета иностранного языка</w:t>
      </w:r>
    </w:p>
    <w:p w14:paraId="769BAF13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 xml:space="preserve">Оборудование учебного кабинета: </w:t>
      </w:r>
    </w:p>
    <w:p w14:paraId="4D986F7A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- учебная мебель;</w:t>
      </w:r>
    </w:p>
    <w:p w14:paraId="6BF973A9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- шкаф для учебных пособий;</w:t>
      </w:r>
    </w:p>
    <w:p w14:paraId="5BD6FA27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- шкаф книжный;</w:t>
      </w:r>
    </w:p>
    <w:p w14:paraId="61478966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- классная  доска с магнитной поверхностью;</w:t>
      </w:r>
    </w:p>
    <w:p w14:paraId="106F0917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- укладки для аудиовизуальных средств;</w:t>
      </w:r>
    </w:p>
    <w:p w14:paraId="0EBC7493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- штатив для карт и таблиц.</w:t>
      </w:r>
    </w:p>
    <w:p w14:paraId="6ED0EE3C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Технические средства обучения:</w:t>
      </w:r>
    </w:p>
    <w:p w14:paraId="605074E6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- аудиовизуальные средства;</w:t>
      </w:r>
    </w:p>
    <w:p w14:paraId="09A17433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- лингафонные устройства;</w:t>
      </w:r>
    </w:p>
    <w:p w14:paraId="11F37770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- мультимедийная аппаратура;</w:t>
      </w:r>
    </w:p>
    <w:p w14:paraId="4439ABED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- видеотехника.</w:t>
      </w:r>
    </w:p>
    <w:p w14:paraId="1172F7CC" w14:textId="77777777" w:rsidR="00FD75C1" w:rsidRDefault="00FD75C1" w:rsidP="00461F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3856B53" w14:textId="3E16F2F2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61F3C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</w:p>
    <w:p w14:paraId="60735340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Перечень рекомендуемых учебных изданий, интернет-ресурсов,  дополнительной литературы</w:t>
      </w:r>
    </w:p>
    <w:p w14:paraId="434DA115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14:paraId="14296C83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1. Козырева Л.Г., Шадская Т.В. «Английский язык для медицинских  колледжей и училищ», Ростов-на-Дону, «Феникс», 20</w:t>
      </w:r>
      <w:r w:rsidR="00E62644">
        <w:rPr>
          <w:rFonts w:ascii="Times New Roman" w:hAnsi="Times New Roman" w:cs="Times New Roman"/>
          <w:sz w:val="28"/>
          <w:szCs w:val="28"/>
        </w:rPr>
        <w:t xml:space="preserve">20 </w:t>
      </w:r>
      <w:r w:rsidRPr="00461F3C">
        <w:rPr>
          <w:rFonts w:ascii="Times New Roman" w:hAnsi="Times New Roman" w:cs="Times New Roman"/>
          <w:sz w:val="28"/>
          <w:szCs w:val="28"/>
        </w:rPr>
        <w:t>г.</w:t>
      </w:r>
    </w:p>
    <w:p w14:paraId="143494D1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61F3C">
        <w:rPr>
          <w:rFonts w:ascii="Times New Roman" w:hAnsi="Times New Roman" w:cs="Times New Roman"/>
          <w:sz w:val="28"/>
          <w:szCs w:val="28"/>
          <w:lang w:val="en-US"/>
        </w:rPr>
        <w:t>2. Oxford University Press. «Nursing-1,2». The book for the students of the medical colleges.2019</w:t>
      </w:r>
      <w:r w:rsidRPr="00461F3C">
        <w:rPr>
          <w:rFonts w:ascii="Times New Roman" w:hAnsi="Times New Roman" w:cs="Times New Roman"/>
          <w:sz w:val="28"/>
          <w:szCs w:val="28"/>
        </w:rPr>
        <w:t>г</w:t>
      </w:r>
      <w:r w:rsidRPr="00461F3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03DC462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3. Миронова Г.Г. «Немецкий язык для медицинских колледжей», Ростов-на-Дону, 201</w:t>
      </w:r>
      <w:r w:rsidR="00E62644">
        <w:rPr>
          <w:rFonts w:ascii="Times New Roman" w:hAnsi="Times New Roman" w:cs="Times New Roman"/>
          <w:sz w:val="28"/>
          <w:szCs w:val="28"/>
        </w:rPr>
        <w:t>8</w:t>
      </w:r>
      <w:r w:rsidRPr="00461F3C">
        <w:rPr>
          <w:rFonts w:ascii="Times New Roman" w:hAnsi="Times New Roman" w:cs="Times New Roman"/>
          <w:sz w:val="28"/>
          <w:szCs w:val="28"/>
        </w:rPr>
        <w:t>г.</w:t>
      </w:r>
    </w:p>
    <w:p w14:paraId="1CA3AEC2" w14:textId="77777777" w:rsidR="0023115A" w:rsidRPr="00FD75C1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5C1">
        <w:rPr>
          <w:rFonts w:ascii="Times New Roman" w:hAnsi="Times New Roman" w:cs="Times New Roman"/>
          <w:sz w:val="28"/>
          <w:szCs w:val="28"/>
        </w:rPr>
        <w:t xml:space="preserve">Дополнительные источники: </w:t>
      </w:r>
    </w:p>
    <w:p w14:paraId="4E740312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1. Агабекян И.П «Английский язык для средних специальных  заведений» М., 2017г.</w:t>
      </w:r>
    </w:p>
    <w:p w14:paraId="53A6A507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2. Баранова Л.Г., Шадская Т.В. «Английский язык для мед. колледжей и  училищ», Москва, 201</w:t>
      </w:r>
      <w:r w:rsidR="007407DB">
        <w:rPr>
          <w:rFonts w:ascii="Times New Roman" w:hAnsi="Times New Roman" w:cs="Times New Roman"/>
          <w:sz w:val="28"/>
          <w:szCs w:val="28"/>
        </w:rPr>
        <w:t>8</w:t>
      </w:r>
      <w:r w:rsidRPr="00461F3C">
        <w:rPr>
          <w:rFonts w:ascii="Times New Roman" w:hAnsi="Times New Roman" w:cs="Times New Roman"/>
          <w:sz w:val="28"/>
          <w:szCs w:val="28"/>
        </w:rPr>
        <w:t>г.</w:t>
      </w:r>
    </w:p>
    <w:p w14:paraId="3B15CF11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3.Болотина А.Ю., Якушева Е.О.. «Англо-русский  и русско-английский  медицинский словарь» Москва, «РУССО»,  201</w:t>
      </w:r>
      <w:r w:rsidR="007407DB">
        <w:rPr>
          <w:rFonts w:ascii="Times New Roman" w:hAnsi="Times New Roman" w:cs="Times New Roman"/>
          <w:sz w:val="28"/>
          <w:szCs w:val="28"/>
        </w:rPr>
        <w:t>9</w:t>
      </w:r>
      <w:r w:rsidRPr="00461F3C">
        <w:rPr>
          <w:rFonts w:ascii="Times New Roman" w:hAnsi="Times New Roman" w:cs="Times New Roman"/>
          <w:sz w:val="28"/>
          <w:szCs w:val="28"/>
        </w:rPr>
        <w:t>г.</w:t>
      </w:r>
    </w:p>
    <w:p w14:paraId="4EB58AA1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4.Немецко-русский и русско-немецкий язык, Москва, 20</w:t>
      </w:r>
      <w:r w:rsidR="007407DB">
        <w:rPr>
          <w:rFonts w:ascii="Times New Roman" w:hAnsi="Times New Roman" w:cs="Times New Roman"/>
          <w:sz w:val="28"/>
          <w:szCs w:val="28"/>
        </w:rPr>
        <w:t>20</w:t>
      </w:r>
      <w:r w:rsidRPr="00461F3C">
        <w:rPr>
          <w:rFonts w:ascii="Times New Roman" w:hAnsi="Times New Roman" w:cs="Times New Roman"/>
          <w:sz w:val="28"/>
          <w:szCs w:val="28"/>
        </w:rPr>
        <w:t xml:space="preserve">г. </w:t>
      </w:r>
    </w:p>
    <w:p w14:paraId="259418F5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5. Попов А.А., Дианова Н.Д. «Практический курс немецкого языка»,  Страноведение, Москва, Оникс, 201</w:t>
      </w:r>
      <w:r w:rsidR="007407DB">
        <w:rPr>
          <w:rFonts w:ascii="Times New Roman" w:hAnsi="Times New Roman" w:cs="Times New Roman"/>
          <w:sz w:val="28"/>
          <w:szCs w:val="28"/>
        </w:rPr>
        <w:t>8</w:t>
      </w:r>
      <w:r w:rsidRPr="00461F3C">
        <w:rPr>
          <w:rFonts w:ascii="Times New Roman" w:hAnsi="Times New Roman" w:cs="Times New Roman"/>
          <w:sz w:val="28"/>
          <w:szCs w:val="28"/>
        </w:rPr>
        <w:t>г.</w:t>
      </w:r>
    </w:p>
    <w:p w14:paraId="3D8E3A02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6. Русско-английский и англо-русский  словарь (по системе С Флеминг). 2-е изд.испр. и доп. – СПб.6 ООО «Виктория плюс» 2018 – 768стр.</w:t>
      </w:r>
    </w:p>
    <w:p w14:paraId="145431C0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7. Новейший полный справочник школьника. Немецкий язык, Москва,ЭКСМО 2018г.</w:t>
      </w:r>
    </w:p>
    <w:p w14:paraId="7D05501D" w14:textId="77777777" w:rsidR="0023115A" w:rsidRPr="00FD75C1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5C1">
        <w:rPr>
          <w:rFonts w:ascii="Times New Roman" w:hAnsi="Times New Roman" w:cs="Times New Roman"/>
          <w:sz w:val="28"/>
          <w:szCs w:val="28"/>
        </w:rPr>
        <w:lastRenderedPageBreak/>
        <w:t>Интернет-ресурсы:</w:t>
      </w:r>
    </w:p>
    <w:p w14:paraId="4FDF5FAC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1.http://www.britannica.co</w:t>
      </w:r>
      <w:r w:rsidRPr="00461F3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61F3C">
        <w:rPr>
          <w:rFonts w:ascii="Times New Roman" w:hAnsi="Times New Roman" w:cs="Times New Roman"/>
          <w:sz w:val="28"/>
          <w:szCs w:val="28"/>
        </w:rPr>
        <w:t>.uk</w:t>
      </w:r>
    </w:p>
    <w:p w14:paraId="47661C21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2.http://en.wikipedia.org</w:t>
      </w:r>
    </w:p>
    <w:p w14:paraId="3352053E" w14:textId="77777777" w:rsidR="0023115A" w:rsidRPr="00461F3C" w:rsidRDefault="0023115A" w:rsidP="00461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61F3C">
        <w:rPr>
          <w:rFonts w:ascii="Times New Roman" w:hAnsi="Times New Roman" w:cs="Times New Roman"/>
          <w:sz w:val="28"/>
          <w:szCs w:val="28"/>
        </w:rPr>
        <w:t>3.http://www.study.ru</w:t>
      </w:r>
    </w:p>
    <w:p w14:paraId="6C9FDA89" w14:textId="77777777" w:rsidR="0023115A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B8FB0C1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3.3</w:t>
      </w: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 Требования к минимальному материально-техническому обеспечению</w:t>
      </w:r>
    </w:p>
    <w:p w14:paraId="627CC709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Реализация программы дисциплины требует наличия учебного кабинета;</w:t>
      </w:r>
    </w:p>
    <w:p w14:paraId="67EC85D3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Оборудование учебного кабинета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14:paraId="77D6DC85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учебная мебель;</w:t>
      </w:r>
    </w:p>
    <w:p w14:paraId="08D6D79A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шкаф для учебных пособий;</w:t>
      </w:r>
    </w:p>
    <w:p w14:paraId="3519D708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шкаф книжный;</w:t>
      </w:r>
    </w:p>
    <w:p w14:paraId="3B5B2E90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классная доска с магнитной поверхностью;</w:t>
      </w:r>
    </w:p>
    <w:p w14:paraId="3416304A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>укладки для аудиовизуальных средств;</w:t>
      </w:r>
    </w:p>
    <w:p w14:paraId="524768E3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штатив для карт и таблиц.</w:t>
      </w:r>
    </w:p>
    <w:p w14:paraId="188FBCC9" w14:textId="77777777" w:rsidR="0023115A" w:rsidRPr="0075215B" w:rsidRDefault="0023115A" w:rsidP="007521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Технические средства обучения: </w:t>
      </w:r>
    </w:p>
    <w:p w14:paraId="5D4A2935" w14:textId="77777777" w:rsidR="0023115A" w:rsidRPr="0075215B" w:rsidRDefault="0023115A" w:rsidP="00752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- аудиовизуальные средства;</w:t>
      </w:r>
    </w:p>
    <w:p w14:paraId="011BCD52" w14:textId="77777777" w:rsidR="0023115A" w:rsidRPr="0075215B" w:rsidRDefault="0023115A" w:rsidP="00752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- лингафонные устройства;</w:t>
      </w:r>
    </w:p>
    <w:p w14:paraId="22A067F5" w14:textId="77777777" w:rsidR="0023115A" w:rsidRPr="0075215B" w:rsidRDefault="0023115A" w:rsidP="00752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- мультимедийная аппаратура;</w:t>
      </w:r>
    </w:p>
    <w:p w14:paraId="7EC0D913" w14:textId="77777777" w:rsidR="0023115A" w:rsidRPr="00E40C17" w:rsidRDefault="0023115A" w:rsidP="00E40C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sz w:val="28"/>
          <w:szCs w:val="28"/>
          <w:lang w:eastAsia="ru-RU"/>
        </w:rPr>
        <w:t>- видеотехника.</w:t>
      </w:r>
    </w:p>
    <w:p w14:paraId="4754A6A6" w14:textId="02990456" w:rsidR="0023115A" w:rsidRPr="0075215B" w:rsidRDefault="00FD75C1" w:rsidP="007521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br w:type="page"/>
      </w:r>
      <w:r w:rsidR="0023115A" w:rsidRPr="0075215B"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  <w:lastRenderedPageBreak/>
        <w:t>4. Контроль и оценка результатов освоения Дисциплины</w:t>
      </w:r>
    </w:p>
    <w:p w14:paraId="158A1064" w14:textId="434805B3" w:rsidR="0023115A" w:rsidRDefault="0023115A" w:rsidP="00E40C1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75215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Контрольи оценка</w:t>
      </w:r>
      <w:r w:rsidRPr="0075215B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14:paraId="3D0F6F2F" w14:textId="77777777" w:rsidR="00FD75C1" w:rsidRPr="00E40C17" w:rsidRDefault="00FD75C1" w:rsidP="00E40C1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576"/>
      </w:tblGrid>
      <w:tr w:rsidR="0023115A" w:rsidRPr="00D914E6" w14:paraId="278B425E" w14:textId="77777777" w:rsidTr="00FD75C1">
        <w:tc>
          <w:tcPr>
            <w:tcW w:w="4678" w:type="dxa"/>
            <w:vAlign w:val="center"/>
          </w:tcPr>
          <w:p w14:paraId="6CA376E3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14:paraId="5614C2E6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576" w:type="dxa"/>
            <w:vAlign w:val="center"/>
          </w:tcPr>
          <w:p w14:paraId="7585C2B3" w14:textId="77777777" w:rsidR="0023115A" w:rsidRPr="0075215B" w:rsidRDefault="0023115A" w:rsidP="007521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3115A" w:rsidRPr="00D914E6" w14:paraId="75020D25" w14:textId="77777777" w:rsidTr="00FD75C1">
        <w:tc>
          <w:tcPr>
            <w:tcW w:w="4678" w:type="dxa"/>
          </w:tcPr>
          <w:p w14:paraId="247DD502" w14:textId="77777777" w:rsidR="0023115A" w:rsidRPr="0075215B" w:rsidRDefault="0023115A" w:rsidP="00E40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Освоенные умения:</w:t>
            </w:r>
          </w:p>
          <w:p w14:paraId="0A6184CC" w14:textId="77777777" w:rsidR="0023115A" w:rsidRPr="0075215B" w:rsidRDefault="0023115A" w:rsidP="00E40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-выделять общее и различное в культуре родной страны и страны/стран изучаемого языка;</w:t>
            </w:r>
          </w:p>
          <w:p w14:paraId="5A303C22" w14:textId="77777777" w:rsidR="0023115A" w:rsidRPr="0075215B" w:rsidRDefault="0023115A" w:rsidP="00E40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-строить свое речевое и неречевое поведение адекватно социокультурной специфик страны изучаемого языка;  </w:t>
            </w:r>
          </w:p>
          <w:p w14:paraId="077FBCC5" w14:textId="77777777" w:rsidR="0023115A" w:rsidRPr="00E40C17" w:rsidRDefault="0023115A" w:rsidP="00E40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 -   - использовать иностранный язык как средство для получения информации из иноязычных источников в образовательных и самообразовательных целях.</w:t>
            </w:r>
          </w:p>
        </w:tc>
        <w:tc>
          <w:tcPr>
            <w:tcW w:w="4576" w:type="dxa"/>
          </w:tcPr>
          <w:p w14:paraId="4A7991EE" w14:textId="77777777" w:rsidR="0023115A" w:rsidRPr="0075215B" w:rsidRDefault="0023115A" w:rsidP="0075215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Экспертная оценка по установлению соответствия перечисленных умений, заданным критериям при выполнении практического задания.</w:t>
            </w:r>
          </w:p>
          <w:p w14:paraId="34E0326D" w14:textId="77777777" w:rsidR="0023115A" w:rsidRPr="0075215B" w:rsidRDefault="0023115A" w:rsidP="0075215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Индивидуальные проекты</w:t>
            </w:r>
          </w:p>
          <w:p w14:paraId="17FB46B5" w14:textId="77777777" w:rsidR="0023115A" w:rsidRPr="0075215B" w:rsidRDefault="0023115A" w:rsidP="0075215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1DD44FB1" w14:textId="77777777" w:rsidR="0023115A" w:rsidRPr="0075215B" w:rsidRDefault="0023115A" w:rsidP="0075215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23115A" w:rsidRPr="00D914E6" w14:paraId="4371D539" w14:textId="77777777" w:rsidTr="00FD75C1">
        <w:tc>
          <w:tcPr>
            <w:tcW w:w="4678" w:type="dxa"/>
          </w:tcPr>
          <w:p w14:paraId="6ABF2818" w14:textId="77777777" w:rsidR="0023115A" w:rsidRPr="0075215B" w:rsidRDefault="0023115A" w:rsidP="00E40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Усвоенные </w:t>
            </w: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знания: социокультурная специфика страны/стран изучаемого языка; </w:t>
            </w:r>
          </w:p>
        </w:tc>
        <w:tc>
          <w:tcPr>
            <w:tcW w:w="4576" w:type="dxa"/>
          </w:tcPr>
          <w:p w14:paraId="42721109" w14:textId="77777777" w:rsidR="0023115A" w:rsidRPr="0075215B" w:rsidRDefault="0023115A" w:rsidP="0075215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Устный опрос;</w:t>
            </w:r>
          </w:p>
          <w:p w14:paraId="2D046AD3" w14:textId="77777777" w:rsidR="0023115A" w:rsidRPr="0075215B" w:rsidRDefault="0023115A" w:rsidP="0075215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-письменный контроль;</w:t>
            </w:r>
          </w:p>
          <w:p w14:paraId="1D82F15A" w14:textId="77777777" w:rsidR="0023115A" w:rsidRPr="00E40C17" w:rsidRDefault="0023115A" w:rsidP="00E40C1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521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-тестирование.</w:t>
            </w:r>
          </w:p>
        </w:tc>
      </w:tr>
    </w:tbl>
    <w:p w14:paraId="010DC926" w14:textId="77777777" w:rsidR="0023115A" w:rsidRDefault="0023115A" w:rsidP="00B613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23115A" w:rsidSect="00FD75C1">
      <w:pgSz w:w="11906" w:h="16838"/>
      <w:pgMar w:top="1276" w:right="707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832B0" w14:textId="77777777" w:rsidR="00FB02A3" w:rsidRDefault="00FB02A3">
      <w:pPr>
        <w:spacing w:after="0" w:line="240" w:lineRule="auto"/>
      </w:pPr>
      <w:r>
        <w:separator/>
      </w:r>
    </w:p>
  </w:endnote>
  <w:endnote w:type="continuationSeparator" w:id="0">
    <w:p w14:paraId="210E3671" w14:textId="77777777" w:rsidR="00FB02A3" w:rsidRDefault="00FB0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B3068" w14:textId="77777777" w:rsidR="004E44AE" w:rsidRDefault="004E44AE" w:rsidP="008F28F8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80EF1">
      <w:rPr>
        <w:rStyle w:val="a8"/>
        <w:noProof/>
      </w:rPr>
      <w:t>7</w:t>
    </w:r>
    <w:r>
      <w:rPr>
        <w:rStyle w:val="a8"/>
      </w:rPr>
      <w:fldChar w:fldCharType="end"/>
    </w:r>
  </w:p>
  <w:p w14:paraId="436CF354" w14:textId="77777777" w:rsidR="004E44AE" w:rsidRDefault="004E44AE" w:rsidP="008F28F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C2EB9" w14:textId="77777777" w:rsidR="00FB02A3" w:rsidRDefault="00FB02A3">
      <w:pPr>
        <w:spacing w:after="0" w:line="240" w:lineRule="auto"/>
      </w:pPr>
      <w:r>
        <w:separator/>
      </w:r>
    </w:p>
  </w:footnote>
  <w:footnote w:type="continuationSeparator" w:id="0">
    <w:p w14:paraId="69B81D10" w14:textId="77777777" w:rsidR="00FB02A3" w:rsidRDefault="00FB02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586429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62E60"/>
    <w:rsid w:val="00022337"/>
    <w:rsid w:val="00022425"/>
    <w:rsid w:val="00062DD2"/>
    <w:rsid w:val="00145DAE"/>
    <w:rsid w:val="001524E0"/>
    <w:rsid w:val="00165F33"/>
    <w:rsid w:val="0016795E"/>
    <w:rsid w:val="00174558"/>
    <w:rsid w:val="001C2D8A"/>
    <w:rsid w:val="001C630C"/>
    <w:rsid w:val="001E5DD3"/>
    <w:rsid w:val="00205C7F"/>
    <w:rsid w:val="0023115A"/>
    <w:rsid w:val="00345A6A"/>
    <w:rsid w:val="003968BC"/>
    <w:rsid w:val="00396D22"/>
    <w:rsid w:val="003E348B"/>
    <w:rsid w:val="003F2CCE"/>
    <w:rsid w:val="00416741"/>
    <w:rsid w:val="00461F3C"/>
    <w:rsid w:val="0049138F"/>
    <w:rsid w:val="004E44AE"/>
    <w:rsid w:val="004F2953"/>
    <w:rsid w:val="00510BDB"/>
    <w:rsid w:val="00515759"/>
    <w:rsid w:val="005B1EFB"/>
    <w:rsid w:val="005C3011"/>
    <w:rsid w:val="00603815"/>
    <w:rsid w:val="00607523"/>
    <w:rsid w:val="00623629"/>
    <w:rsid w:val="00635DFF"/>
    <w:rsid w:val="006E096A"/>
    <w:rsid w:val="0073188B"/>
    <w:rsid w:val="00731FFB"/>
    <w:rsid w:val="007407DB"/>
    <w:rsid w:val="0075215B"/>
    <w:rsid w:val="00780EF1"/>
    <w:rsid w:val="007D6A5D"/>
    <w:rsid w:val="00815A40"/>
    <w:rsid w:val="008202A8"/>
    <w:rsid w:val="00851A7E"/>
    <w:rsid w:val="00851CF9"/>
    <w:rsid w:val="00877D4E"/>
    <w:rsid w:val="0088785B"/>
    <w:rsid w:val="008958AA"/>
    <w:rsid w:val="008A6E96"/>
    <w:rsid w:val="008B1B40"/>
    <w:rsid w:val="008B3EA5"/>
    <w:rsid w:val="008C6DD0"/>
    <w:rsid w:val="008D67FB"/>
    <w:rsid w:val="008F28F8"/>
    <w:rsid w:val="0091559F"/>
    <w:rsid w:val="0092240F"/>
    <w:rsid w:val="00942BC2"/>
    <w:rsid w:val="009576A6"/>
    <w:rsid w:val="0098138D"/>
    <w:rsid w:val="00994B5F"/>
    <w:rsid w:val="00995058"/>
    <w:rsid w:val="009974B7"/>
    <w:rsid w:val="009D7B9C"/>
    <w:rsid w:val="00A0134C"/>
    <w:rsid w:val="00A139D4"/>
    <w:rsid w:val="00A30662"/>
    <w:rsid w:val="00A4199B"/>
    <w:rsid w:val="00B10965"/>
    <w:rsid w:val="00B52B81"/>
    <w:rsid w:val="00B6131E"/>
    <w:rsid w:val="00B646A9"/>
    <w:rsid w:val="00BA5B3E"/>
    <w:rsid w:val="00BD01F4"/>
    <w:rsid w:val="00C2692A"/>
    <w:rsid w:val="00C43EBF"/>
    <w:rsid w:val="00C71543"/>
    <w:rsid w:val="00CF677D"/>
    <w:rsid w:val="00D75F78"/>
    <w:rsid w:val="00D914E6"/>
    <w:rsid w:val="00DE6D37"/>
    <w:rsid w:val="00E40C17"/>
    <w:rsid w:val="00E569D3"/>
    <w:rsid w:val="00E62644"/>
    <w:rsid w:val="00E83CDB"/>
    <w:rsid w:val="00EB3CF5"/>
    <w:rsid w:val="00F177C9"/>
    <w:rsid w:val="00F20EE1"/>
    <w:rsid w:val="00F62E60"/>
    <w:rsid w:val="00F71913"/>
    <w:rsid w:val="00F7269C"/>
    <w:rsid w:val="00FB02A3"/>
    <w:rsid w:val="00FB43FF"/>
    <w:rsid w:val="00FC2A54"/>
    <w:rsid w:val="00FC3F52"/>
    <w:rsid w:val="00FD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65BAF4"/>
  <w15:docId w15:val="{97671DC2-3086-43ED-AD3C-27B5DAEBE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CF5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5215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5215B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right="-18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5215B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5215B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75215B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75215B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75215B"/>
    <w:rPr>
      <w:rFonts w:ascii="Times New Roman" w:hAnsi="Times New Roman" w:cs="Times New Roman"/>
      <w:b/>
      <w:bCs/>
      <w:sz w:val="28"/>
      <w:szCs w:val="28"/>
      <w:u w:val="single"/>
      <w:lang w:eastAsia="ru-RU"/>
    </w:rPr>
  </w:style>
  <w:style w:type="character" w:customStyle="1" w:styleId="30">
    <w:name w:val="Заголовок 3 Знак"/>
    <w:link w:val="3"/>
    <w:uiPriority w:val="99"/>
    <w:locked/>
    <w:rsid w:val="0075215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75215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75215B"/>
    <w:rPr>
      <w:rFonts w:ascii="Times New Roman" w:hAnsi="Times New Roman" w:cs="Times New Roman"/>
      <w:b/>
      <w:bCs/>
      <w:color w:val="FF000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75215B"/>
    <w:rPr>
      <w:rFonts w:ascii="Times New Roman" w:hAnsi="Times New Roman" w:cs="Times New Roman"/>
      <w:b/>
      <w:bCs/>
      <w:color w:val="FF0000"/>
      <w:lang w:eastAsia="ru-RU"/>
    </w:rPr>
  </w:style>
  <w:style w:type="paragraph" w:styleId="21">
    <w:name w:val="Body Text Indent 2"/>
    <w:basedOn w:val="a"/>
    <w:link w:val="22"/>
    <w:uiPriority w:val="99"/>
    <w:rsid w:val="0075215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75215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link w:val="23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75215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75215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uiPriority w:val="99"/>
    <w:rsid w:val="0075215B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rsid w:val="007521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link w:val="a6"/>
    <w:uiPriority w:val="99"/>
    <w:locked/>
    <w:rsid w:val="0075215B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75215B"/>
  </w:style>
  <w:style w:type="paragraph" w:styleId="31">
    <w:name w:val="Body Text 3"/>
    <w:basedOn w:val="a"/>
    <w:link w:val="32"/>
    <w:uiPriority w:val="99"/>
    <w:rsid w:val="007521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32">
    <w:name w:val="Основной текст 3 Знак"/>
    <w:link w:val="31"/>
    <w:uiPriority w:val="99"/>
    <w:locked/>
    <w:rsid w:val="0075215B"/>
    <w:rPr>
      <w:rFonts w:ascii="Times New Roman" w:hAnsi="Times New Roman" w:cs="Times New Roman"/>
      <w:sz w:val="23"/>
      <w:szCs w:val="23"/>
      <w:lang w:eastAsia="ru-RU"/>
    </w:rPr>
  </w:style>
  <w:style w:type="paragraph" w:styleId="a9">
    <w:name w:val="Balloon Text"/>
    <w:basedOn w:val="a"/>
    <w:link w:val="aa"/>
    <w:uiPriority w:val="99"/>
    <w:semiHidden/>
    <w:rsid w:val="0075215B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75215B"/>
    <w:rPr>
      <w:rFonts w:ascii="Segoe UI" w:hAnsi="Segoe UI" w:cs="Segoe UI"/>
      <w:sz w:val="18"/>
      <w:szCs w:val="18"/>
      <w:lang w:eastAsia="ru-RU"/>
    </w:rPr>
  </w:style>
  <w:style w:type="paragraph" w:styleId="33">
    <w:name w:val="Body Text Indent 3"/>
    <w:basedOn w:val="a"/>
    <w:link w:val="34"/>
    <w:uiPriority w:val="99"/>
    <w:semiHidden/>
    <w:rsid w:val="0075215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75215B"/>
    <w:rPr>
      <w:rFonts w:ascii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51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22</Pages>
  <Words>3637</Words>
  <Characters>20733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якина Татьяна</dc:creator>
  <cp:keywords/>
  <dc:description/>
  <cp:lastModifiedBy>ПК Администратор</cp:lastModifiedBy>
  <cp:revision>43</cp:revision>
  <cp:lastPrinted>2019-09-05T08:37:00Z</cp:lastPrinted>
  <dcterms:created xsi:type="dcterms:W3CDTF">2018-10-25T04:30:00Z</dcterms:created>
  <dcterms:modified xsi:type="dcterms:W3CDTF">2026-05-15T11:12:00Z</dcterms:modified>
</cp:coreProperties>
</file>